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2A76" w14:textId="7263444F" w:rsidR="006632F3" w:rsidRPr="00593E31" w:rsidRDefault="00EF5EA5" w:rsidP="006632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>DANIEL I. PEDREIRA</w:t>
      </w:r>
    </w:p>
    <w:p w14:paraId="1B5075AF" w14:textId="5667974E" w:rsidR="006632F3" w:rsidRPr="00593E31" w:rsidRDefault="006632F3" w:rsidP="006632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>CURRICULUM VITAE</w:t>
      </w:r>
    </w:p>
    <w:p w14:paraId="648BA7C5" w14:textId="2705A2AC" w:rsidR="006632F3" w:rsidRPr="00593E31" w:rsidRDefault="006632F3" w:rsidP="006632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="00A50D97" w:rsidRPr="00593E31">
        <w:rPr>
          <w:rFonts w:ascii="Times New Roman" w:hAnsi="Times New Roman" w:cs="Times New Roman"/>
          <w:sz w:val="24"/>
          <w:szCs w:val="24"/>
          <w:lang w:val="es-ES_tradnl"/>
        </w:rPr>
        <w:t>J</w:t>
      </w:r>
      <w:r w:rsidR="00D742C6">
        <w:rPr>
          <w:rFonts w:ascii="Times New Roman" w:hAnsi="Times New Roman" w:cs="Times New Roman"/>
          <w:sz w:val="24"/>
          <w:szCs w:val="24"/>
          <w:lang w:val="es-ES_tradnl"/>
        </w:rPr>
        <w:t>uly 18</w:t>
      </w:r>
      <w:r w:rsidR="00A50D97" w:rsidRPr="00593E31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F426D1"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 202</w:t>
      </w:r>
      <w:r w:rsidR="00504CB5" w:rsidRPr="00593E31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</w:p>
    <w:p w14:paraId="4BBF39B8" w14:textId="77777777" w:rsidR="006632F3" w:rsidRPr="00593E31" w:rsidRDefault="006632F3" w:rsidP="006632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09BD176" w14:textId="1DD6BD33" w:rsidR="00764CC0" w:rsidRPr="00593E31" w:rsidRDefault="00614D53" w:rsidP="00764CC0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>305</w:t>
      </w:r>
      <w:r w:rsidR="006632F3" w:rsidRPr="00593E31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Pr="00593E31">
        <w:rPr>
          <w:rFonts w:ascii="Times New Roman" w:hAnsi="Times New Roman" w:cs="Times New Roman"/>
          <w:sz w:val="24"/>
          <w:szCs w:val="24"/>
          <w:lang w:val="es-ES_tradnl"/>
        </w:rPr>
        <w:t>348</w:t>
      </w:r>
      <w:r w:rsidR="006632F3" w:rsidRPr="00593E31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060600" w:rsidRPr="00593E31">
        <w:rPr>
          <w:rFonts w:ascii="Times New Roman" w:hAnsi="Times New Roman" w:cs="Times New Roman"/>
          <w:sz w:val="24"/>
          <w:szCs w:val="24"/>
          <w:lang w:val="es-ES_tradnl"/>
        </w:rPr>
        <w:t>3291</w:t>
      </w:r>
    </w:p>
    <w:p w14:paraId="20A60BD5" w14:textId="302BA53B" w:rsidR="00764CC0" w:rsidRPr="00593E31" w:rsidRDefault="00614D53" w:rsidP="00764CC0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>dpedreir@fiu.edu</w:t>
      </w:r>
    </w:p>
    <w:p w14:paraId="2A1EFCBD" w14:textId="1E0D2741" w:rsidR="00764CC0" w:rsidRPr="00593E31" w:rsidRDefault="00EF5EA5" w:rsidP="00764CC0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>http://danielpedreira.com</w:t>
      </w:r>
    </w:p>
    <w:p w14:paraId="01EAC033" w14:textId="77777777" w:rsidR="00CB2853" w:rsidRPr="00593E31" w:rsidRDefault="00CB2853" w:rsidP="00764CC0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1E9C6A" w14:textId="438289BC" w:rsidR="00EF5EA5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2016-2022   Ph.D. Political Science. Department of Politics and International Relations, Florida </w:t>
      </w:r>
      <w:r w:rsidR="00C45F84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>International University</w:t>
      </w:r>
    </w:p>
    <w:p w14:paraId="19CECCAB" w14:textId="77777777" w:rsidR="000D4BDF" w:rsidRPr="006021B1" w:rsidRDefault="000D4BDF" w:rsidP="000D4B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718E1B1" w14:textId="5B3B65AC" w:rsidR="000D4BDF" w:rsidRPr="006021B1" w:rsidRDefault="000D4BDF" w:rsidP="000D4B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Dissertation: “Semi-presidential Executive Branch Institutionalization and </w:t>
      </w:r>
      <w:r w:rsidRPr="006021B1">
        <w:rPr>
          <w:rFonts w:ascii="Times New Roman" w:hAnsi="Times New Roman" w:cs="Times New Roman"/>
          <w:sz w:val="24"/>
          <w:szCs w:val="24"/>
        </w:rPr>
        <w:tab/>
        <w:t>Personalization Under Cuba’s 1940 Constitution”</w:t>
      </w:r>
    </w:p>
    <w:p w14:paraId="7A3D815F" w14:textId="77777777" w:rsidR="00EF5EA5" w:rsidRPr="006021B1" w:rsidRDefault="00EF5EA5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83561" w14:textId="1FC8FE75" w:rsidR="00EF5EA5" w:rsidRPr="006021B1" w:rsidRDefault="00EF5EA5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2016-2019   Graduate Certificate Latin American and Caribbean Studies. Florida International </w:t>
      </w:r>
      <w:r w:rsidR="00C45F84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>University.</w:t>
      </w:r>
    </w:p>
    <w:p w14:paraId="335AB980" w14:textId="3A8B3D1D" w:rsidR="00764CC0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BC2EE" w14:textId="7CD6935C" w:rsidR="00764CC0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2013-2014   M.S. Peace Operations</w:t>
      </w:r>
      <w:r w:rsidR="00F820B0" w:rsidRPr="006021B1">
        <w:rPr>
          <w:rFonts w:ascii="Times New Roman" w:hAnsi="Times New Roman" w:cs="Times New Roman"/>
          <w:sz w:val="24"/>
          <w:szCs w:val="24"/>
        </w:rPr>
        <w:t>,</w:t>
      </w:r>
      <w:r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="00F820B0" w:rsidRPr="006021B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School of Policy, Government, and International Affairs</w:t>
      </w:r>
      <w:r w:rsidRPr="006021B1">
        <w:rPr>
          <w:rFonts w:ascii="Times New Roman" w:hAnsi="Times New Roman" w:cs="Times New Roman"/>
          <w:sz w:val="24"/>
          <w:szCs w:val="24"/>
        </w:rPr>
        <w:t xml:space="preserve">, </w:t>
      </w:r>
      <w:r w:rsidR="00C45F84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>George Mason University</w:t>
      </w:r>
    </w:p>
    <w:p w14:paraId="54A0C5DB" w14:textId="77777777" w:rsidR="00764CC0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B1106" w14:textId="681DAB16" w:rsidR="00764CC0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2002-2006   B.A. International Studies, Department of International Studies, University of </w:t>
      </w:r>
      <w:r w:rsidR="00C45F84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>Miami</w:t>
      </w:r>
    </w:p>
    <w:p w14:paraId="55396067" w14:textId="15344176" w:rsidR="000D4BDF" w:rsidRPr="006021B1" w:rsidRDefault="000D4BDF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544661" w14:textId="77777777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TEACHING POSITIONS</w:t>
      </w:r>
    </w:p>
    <w:p w14:paraId="5D52672E" w14:textId="42E04F01" w:rsidR="00593E31" w:rsidRDefault="00593E31" w:rsidP="00BF1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Visiting Assistant Teaching Professor, Florida International University      08/2024-Present</w:t>
      </w:r>
    </w:p>
    <w:p w14:paraId="648A5C61" w14:textId="5793D4AA" w:rsidR="00BF1672" w:rsidRPr="006021B1" w:rsidRDefault="00BF1672" w:rsidP="00BF16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Adjunct Lecturer. Miami Dade College, Miami.                                           01/2023 – </w:t>
      </w:r>
      <w:r w:rsidR="00593E31">
        <w:rPr>
          <w:rFonts w:ascii="Times New Roman" w:hAnsi="Times New Roman" w:cs="Times New Roman"/>
          <w:sz w:val="24"/>
          <w:szCs w:val="24"/>
        </w:rPr>
        <w:t>07/2024</w:t>
      </w:r>
      <w:r w:rsidRPr="0060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85512" w14:textId="03AFE935" w:rsidR="00BF1672" w:rsidRPr="006021B1" w:rsidRDefault="00BF1672" w:rsidP="00BF16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POS 2041 - Introduction to American </w:t>
      </w:r>
      <w:r w:rsidR="00DE5C0B" w:rsidRPr="006021B1">
        <w:rPr>
          <w:rFonts w:ascii="Times New Roman" w:hAnsi="Times New Roman" w:cs="Times New Roman"/>
          <w:sz w:val="24"/>
          <w:szCs w:val="24"/>
        </w:rPr>
        <w:t xml:space="preserve">Federal </w:t>
      </w:r>
      <w:r w:rsidRPr="006021B1">
        <w:rPr>
          <w:rFonts w:ascii="Times New Roman" w:hAnsi="Times New Roman" w:cs="Times New Roman"/>
          <w:sz w:val="24"/>
          <w:szCs w:val="24"/>
        </w:rPr>
        <w:t>Government</w:t>
      </w:r>
    </w:p>
    <w:p w14:paraId="6F7BBB4D" w14:textId="77777777" w:rsidR="00BF1672" w:rsidRPr="006021B1" w:rsidRDefault="00BF1672" w:rsidP="00BF16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BA02A" w14:textId="5B188ADB" w:rsidR="00304C12" w:rsidRPr="006021B1" w:rsidRDefault="00164B9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Adjunct </w:t>
      </w:r>
      <w:r w:rsidR="00E764A7" w:rsidRPr="006021B1">
        <w:rPr>
          <w:rFonts w:ascii="Times New Roman" w:hAnsi="Times New Roman" w:cs="Times New Roman"/>
          <w:sz w:val="24"/>
          <w:szCs w:val="24"/>
        </w:rPr>
        <w:t>Lecturer</w:t>
      </w:r>
      <w:r w:rsidR="00304C12" w:rsidRPr="006021B1">
        <w:rPr>
          <w:rFonts w:ascii="Times New Roman" w:hAnsi="Times New Roman" w:cs="Times New Roman"/>
          <w:sz w:val="24"/>
          <w:szCs w:val="24"/>
        </w:rPr>
        <w:t>. Florida International University, Miami.                          08/2022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</w:t>
      </w:r>
      <w:r w:rsidR="00593E31">
        <w:rPr>
          <w:rFonts w:ascii="Times New Roman" w:hAnsi="Times New Roman" w:cs="Times New Roman"/>
          <w:sz w:val="24"/>
          <w:szCs w:val="24"/>
        </w:rPr>
        <w:t>04/2024</w:t>
      </w:r>
    </w:p>
    <w:p w14:paraId="75D34C47" w14:textId="456501A3" w:rsidR="00956341" w:rsidRPr="006021B1" w:rsidRDefault="00304C12" w:rsidP="00304C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POS 2041 - Introduction to American Governmen</w:t>
      </w:r>
      <w:r w:rsidR="00CB2853" w:rsidRPr="006021B1">
        <w:rPr>
          <w:rFonts w:ascii="Times New Roman" w:hAnsi="Times New Roman" w:cs="Times New Roman"/>
          <w:sz w:val="24"/>
          <w:szCs w:val="24"/>
        </w:rPr>
        <w:t>t</w:t>
      </w:r>
    </w:p>
    <w:p w14:paraId="23202ECA" w14:textId="1CB980DA" w:rsidR="00DE5C0B" w:rsidRPr="006021B1" w:rsidRDefault="00DE5C0B" w:rsidP="00304C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CPO 2002 - Introduction to Comparative Politics</w:t>
      </w:r>
    </w:p>
    <w:p w14:paraId="1C1DC860" w14:textId="3D9CDBA6" w:rsidR="00DE5C0B" w:rsidRPr="006021B1" w:rsidRDefault="00304C12" w:rsidP="00304C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CPO 3304 - Latin American Politics</w:t>
      </w:r>
    </w:p>
    <w:p w14:paraId="637DB613" w14:textId="77777777" w:rsidR="00DE5C0B" w:rsidRPr="006021B1" w:rsidRDefault="00DE5C0B" w:rsidP="00304C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780B" w14:textId="77777777" w:rsidR="00DE5C0B" w:rsidRPr="006021B1" w:rsidRDefault="00DE5C0B" w:rsidP="00DE5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Adjunct Lecturer. Jacksonville University, Jacksonville.                             09/2023 – 12/2023</w:t>
      </w:r>
    </w:p>
    <w:p w14:paraId="507CEE22" w14:textId="246B1CC2" w:rsidR="00304C12" w:rsidRPr="006021B1" w:rsidRDefault="00DE5C0B" w:rsidP="00DE5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POL 205 – American National Government</w:t>
      </w:r>
    </w:p>
    <w:p w14:paraId="56690B9B" w14:textId="11BF7D99" w:rsidR="00304C12" w:rsidRPr="006021B1" w:rsidRDefault="00164B9F" w:rsidP="00304C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Adjunct </w:t>
      </w:r>
      <w:r w:rsidR="00F93A58" w:rsidRPr="006021B1">
        <w:rPr>
          <w:rFonts w:ascii="Times New Roman" w:hAnsi="Times New Roman" w:cs="Times New Roman"/>
          <w:sz w:val="24"/>
          <w:szCs w:val="24"/>
        </w:rPr>
        <w:t>Lecturer</w:t>
      </w:r>
      <w:r w:rsidR="00304C12" w:rsidRPr="006021B1">
        <w:rPr>
          <w:rFonts w:ascii="Times New Roman" w:hAnsi="Times New Roman" w:cs="Times New Roman"/>
          <w:sz w:val="24"/>
          <w:szCs w:val="24"/>
        </w:rPr>
        <w:t>. University of Miami, Coral Gables.                                 08/2022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</w:t>
      </w:r>
      <w:r w:rsidR="00071107" w:rsidRPr="006021B1">
        <w:rPr>
          <w:rFonts w:ascii="Times New Roman" w:hAnsi="Times New Roman" w:cs="Times New Roman"/>
          <w:sz w:val="24"/>
          <w:szCs w:val="24"/>
        </w:rPr>
        <w:t>05/2023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93BD3" w14:textId="51900260" w:rsidR="00304C12" w:rsidRPr="006021B1" w:rsidRDefault="00304C12" w:rsidP="00C410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POL 389/INS 310 - Cuban Politics</w:t>
      </w:r>
    </w:p>
    <w:p w14:paraId="1CB7EEB3" w14:textId="168B58EF" w:rsidR="00BF1672" w:rsidRPr="006021B1" w:rsidRDefault="00BF1672" w:rsidP="00C410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POL 390/LAS 360 – Cuban/American Politics</w:t>
      </w:r>
    </w:p>
    <w:p w14:paraId="79D0D93A" w14:textId="77777777" w:rsidR="00C410A6" w:rsidRPr="006021B1" w:rsidRDefault="00C410A6" w:rsidP="00C410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4BB21" w14:textId="3FE6C385" w:rsidR="00304C12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Graduate Instructor. Florida International University, Miami. </w:t>
      </w:r>
      <w:r w:rsidR="00304C12" w:rsidRPr="006021B1">
        <w:rPr>
          <w:rFonts w:ascii="Times New Roman" w:hAnsi="Times New Roman" w:cs="Times New Roman"/>
          <w:sz w:val="24"/>
          <w:szCs w:val="24"/>
        </w:rPr>
        <w:t xml:space="preserve">                        06/2020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05/2021</w:t>
      </w:r>
    </w:p>
    <w:p w14:paraId="49E24E9C" w14:textId="794BE570" w:rsidR="000D4BDF" w:rsidRPr="006021B1" w:rsidRDefault="00304C12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POS 2041 - </w:t>
      </w:r>
      <w:r w:rsidR="000D4BDF" w:rsidRPr="006021B1">
        <w:rPr>
          <w:rFonts w:ascii="Times New Roman" w:hAnsi="Times New Roman" w:cs="Times New Roman"/>
          <w:sz w:val="24"/>
          <w:szCs w:val="24"/>
        </w:rPr>
        <w:t>Introduction to American Government</w:t>
      </w:r>
      <w:r w:rsidRPr="006021B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9EE8EA4" w14:textId="7EA64065" w:rsidR="000D4BDF" w:rsidRPr="006021B1" w:rsidRDefault="00304C12" w:rsidP="00304C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lastRenderedPageBreak/>
        <w:t xml:space="preserve">Teaching Assistant. </w:t>
      </w:r>
      <w:r w:rsidR="000D4BDF" w:rsidRPr="006021B1">
        <w:rPr>
          <w:rFonts w:ascii="Times New Roman" w:hAnsi="Times New Roman" w:cs="Times New Roman"/>
          <w:sz w:val="24"/>
          <w:szCs w:val="24"/>
        </w:rPr>
        <w:t>Florida International University</w:t>
      </w:r>
      <w:r w:rsidRPr="006021B1">
        <w:rPr>
          <w:rFonts w:ascii="Times New Roman" w:hAnsi="Times New Roman" w:cs="Times New Roman"/>
          <w:sz w:val="24"/>
          <w:szCs w:val="24"/>
        </w:rPr>
        <w:t>, Miami</w:t>
      </w:r>
      <w:r w:rsidR="000D4BDF"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4BDF" w:rsidRPr="006021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4BDF" w:rsidRPr="006021B1">
        <w:rPr>
          <w:rFonts w:ascii="Times New Roman" w:hAnsi="Times New Roman" w:cs="Times New Roman"/>
          <w:sz w:val="24"/>
          <w:szCs w:val="24"/>
        </w:rPr>
        <w:t xml:space="preserve">08/2016 – 06/2020   </w:t>
      </w:r>
    </w:p>
    <w:p w14:paraId="1FE2E67F" w14:textId="2DB58E96" w:rsidR="000D4BDF" w:rsidRPr="006021B1" w:rsidRDefault="000D4BDF" w:rsidP="00304C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04C12" w:rsidRPr="006021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21B1">
        <w:rPr>
          <w:rFonts w:ascii="Times New Roman" w:hAnsi="Times New Roman" w:cs="Times New Roman"/>
          <w:sz w:val="24"/>
          <w:szCs w:val="24"/>
        </w:rPr>
        <w:t>01/2022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04/2022</w:t>
      </w:r>
    </w:p>
    <w:p w14:paraId="5EB16376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POS 2041 – Introduction to U.S. Politics/American Government</w:t>
      </w:r>
    </w:p>
    <w:p w14:paraId="56419117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POS 4173 – Politics of the American South</w:t>
      </w:r>
    </w:p>
    <w:p w14:paraId="2C67F66C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POS 4684 – Politics of Voting Rights</w:t>
      </w:r>
    </w:p>
    <w:p w14:paraId="2B65699F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CPO 3055 – Authoritarians and Democrats</w:t>
      </w:r>
    </w:p>
    <w:p w14:paraId="6C91D12D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CPO 4303 – Politics of South America</w:t>
      </w:r>
    </w:p>
    <w:p w14:paraId="31129213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CPO 4360 – Cuban Politics</w:t>
      </w:r>
    </w:p>
    <w:p w14:paraId="307ABDF1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POS 3283 – Judicial Process</w:t>
      </w:r>
    </w:p>
    <w:p w14:paraId="6FD594A0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INR 3081 – Contemporary International Problems</w:t>
      </w:r>
    </w:p>
    <w:p w14:paraId="6FB3A24D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POS 3604 – Constitutional Law</w:t>
      </w:r>
    </w:p>
    <w:p w14:paraId="59665EA1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POS 4072 – Women in Politics</w:t>
      </w:r>
    </w:p>
    <w:p w14:paraId="47492DAA" w14:textId="77777777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POS 4122 – State Government and Politics</w:t>
      </w:r>
    </w:p>
    <w:p w14:paraId="431CCB62" w14:textId="301618FD" w:rsidR="000D4BDF" w:rsidRPr="006021B1" w:rsidRDefault="000D4BDF" w:rsidP="009078E9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POS 3652 – Law and the Legal Profession </w:t>
      </w:r>
    </w:p>
    <w:p w14:paraId="5EA785E0" w14:textId="77777777" w:rsidR="00A82685" w:rsidRPr="006021B1" w:rsidRDefault="00A82685" w:rsidP="00A826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  <w:lang w:eastAsia="es-ES_tradnl"/>
        </w:rPr>
        <w:t>CONSULTING</w:t>
      </w:r>
    </w:p>
    <w:p w14:paraId="5BC7D098" w14:textId="01B6B092" w:rsidR="00A82685" w:rsidRPr="006021B1" w:rsidRDefault="00A82685" w:rsidP="00A826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2023-present. Supervisor. Ileana Ros-Lehtinen Legacy Project and Fellowship Program. Florida </w:t>
      </w:r>
      <w:r w:rsidR="00461195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International University, Miami, Florida. </w:t>
      </w:r>
    </w:p>
    <w:p w14:paraId="1C1DD2A5" w14:textId="1EF1C838" w:rsidR="00461195" w:rsidRPr="006021B1" w:rsidRDefault="00461195" w:rsidP="00A826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2023-</w:t>
      </w:r>
      <w:r w:rsidR="00593E31">
        <w:rPr>
          <w:rFonts w:ascii="Times New Roman" w:hAnsi="Times New Roman" w:cs="Times New Roman"/>
          <w:sz w:val="24"/>
          <w:szCs w:val="24"/>
          <w:lang w:eastAsia="es-ES_tradnl"/>
        </w:rPr>
        <w:t>2024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. Research Assistant. Fundación Global Democracia y Desarrollo (FUNGLODE) - 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hyperlink r:id="rId5" w:tgtFrame="_blank" w:history="1">
        <w:r w:rsidRPr="006021B1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bdr w:val="none" w:sz="0" w:space="0" w:color="auto" w:frame="1"/>
            <w:shd w:val="clear" w:color="auto" w:fill="FFFFFF"/>
          </w:rPr>
          <w:t>Global Foundation for Democracy and Development</w:t>
        </w:r>
      </w:hyperlink>
      <w:r w:rsidRPr="006021B1">
        <w:rPr>
          <w:rFonts w:ascii="Times New Roman" w:hAnsi="Times New Roman" w:cs="Times New Roman"/>
          <w:i/>
          <w:iCs/>
          <w:sz w:val="24"/>
          <w:szCs w:val="24"/>
          <w:lang w:eastAsia="es-ES_tradnl"/>
        </w:rPr>
        <w:t>,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Santo Domingo, Dominican 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  <w:t xml:space="preserve">Republic. </w:t>
      </w:r>
    </w:p>
    <w:p w14:paraId="4063ECF8" w14:textId="7C7D3A5F" w:rsidR="00A82685" w:rsidRPr="006021B1" w:rsidRDefault="00A82685" w:rsidP="00A826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2022-2023. Coordinator. Commission in Support of the Transition in Cuba, Miami, Florida. </w:t>
      </w:r>
    </w:p>
    <w:p w14:paraId="6812AD7D" w14:textId="3ABE935E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OTHER RELEVANT EMPLOYMENT</w:t>
      </w:r>
      <w:bookmarkStart w:id="0" w:name="OLE_LINK4"/>
      <w:bookmarkStart w:id="1" w:name="OLE_LINK5"/>
    </w:p>
    <w:p w14:paraId="3E615AB9" w14:textId="1CF1D241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Center for a Free Cuba                         Program Officer                                     10/</w:t>
      </w:r>
      <w:r w:rsidR="006D1DF8" w:rsidRPr="006021B1">
        <w:rPr>
          <w:rFonts w:ascii="Times New Roman" w:hAnsi="Times New Roman" w:cs="Times New Roman"/>
          <w:sz w:val="24"/>
          <w:szCs w:val="24"/>
        </w:rPr>
        <w:t>20</w:t>
      </w:r>
      <w:r w:rsidRPr="006021B1">
        <w:rPr>
          <w:rFonts w:ascii="Times New Roman" w:hAnsi="Times New Roman" w:cs="Times New Roman"/>
          <w:sz w:val="24"/>
          <w:szCs w:val="24"/>
        </w:rPr>
        <w:t>13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07/2016</w:t>
      </w:r>
    </w:p>
    <w:p w14:paraId="0DA9EBDC" w14:textId="32C7F5F5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Congresswoman Ileana Ros-Lehtinen  Congressional Aide                             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sz w:val="24"/>
          <w:szCs w:val="24"/>
        </w:rPr>
        <w:t xml:space="preserve"> 08/</w:t>
      </w:r>
      <w:r w:rsidR="006D1DF8" w:rsidRPr="006021B1">
        <w:rPr>
          <w:rFonts w:ascii="Times New Roman" w:hAnsi="Times New Roman" w:cs="Times New Roman"/>
          <w:sz w:val="24"/>
          <w:szCs w:val="24"/>
        </w:rPr>
        <w:t>20</w:t>
      </w:r>
      <w:r w:rsidRPr="006021B1">
        <w:rPr>
          <w:rFonts w:ascii="Times New Roman" w:hAnsi="Times New Roman" w:cs="Times New Roman"/>
          <w:sz w:val="24"/>
          <w:szCs w:val="24"/>
        </w:rPr>
        <w:t>07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01/2013</w:t>
      </w:r>
    </w:p>
    <w:p w14:paraId="46762046" w14:textId="6B1346A4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University of Miami                             Office Assistant        Political Science 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 </w:t>
      </w:r>
      <w:r w:rsidRPr="006021B1">
        <w:rPr>
          <w:rFonts w:ascii="Times New Roman" w:hAnsi="Times New Roman" w:cs="Times New Roman"/>
          <w:sz w:val="24"/>
          <w:szCs w:val="24"/>
        </w:rPr>
        <w:t>06/</w:t>
      </w:r>
      <w:r w:rsidR="006D1DF8" w:rsidRPr="006021B1">
        <w:rPr>
          <w:rFonts w:ascii="Times New Roman" w:hAnsi="Times New Roman" w:cs="Times New Roman"/>
          <w:sz w:val="24"/>
          <w:szCs w:val="24"/>
        </w:rPr>
        <w:t>20</w:t>
      </w:r>
      <w:r w:rsidRPr="006021B1">
        <w:rPr>
          <w:rFonts w:ascii="Times New Roman" w:hAnsi="Times New Roman" w:cs="Times New Roman"/>
          <w:sz w:val="24"/>
          <w:szCs w:val="24"/>
        </w:rPr>
        <w:t>03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08/2007</w:t>
      </w:r>
    </w:p>
    <w:p w14:paraId="3C0953F7" w14:textId="72F70234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University of Miami                             Research Assistant   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sz w:val="24"/>
          <w:szCs w:val="24"/>
        </w:rPr>
        <w:t>Political Science  06/</w:t>
      </w:r>
      <w:r w:rsidR="006D1DF8" w:rsidRPr="006021B1">
        <w:rPr>
          <w:rFonts w:ascii="Times New Roman" w:hAnsi="Times New Roman" w:cs="Times New Roman"/>
          <w:sz w:val="24"/>
          <w:szCs w:val="24"/>
        </w:rPr>
        <w:t>20</w:t>
      </w:r>
      <w:r w:rsidRPr="006021B1">
        <w:rPr>
          <w:rFonts w:ascii="Times New Roman" w:hAnsi="Times New Roman" w:cs="Times New Roman"/>
          <w:sz w:val="24"/>
          <w:szCs w:val="24"/>
        </w:rPr>
        <w:t>02</w:t>
      </w:r>
      <w:bookmarkEnd w:id="0"/>
      <w:bookmarkEnd w:id="1"/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05/2003</w:t>
      </w:r>
    </w:p>
    <w:p w14:paraId="42B347C4" w14:textId="5A7967FA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GRANTS, SCHOLARSHIPS, AND AWARDS</w:t>
      </w:r>
    </w:p>
    <w:p w14:paraId="1CDC71FE" w14:textId="77C900B2" w:rsidR="00593E31" w:rsidRDefault="00593E31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</w:t>
      </w:r>
      <w:r w:rsidRPr="00593E31">
        <w:rPr>
          <w:rFonts w:ascii="Times New Roman" w:hAnsi="Times New Roman" w:cs="Times New Roman"/>
          <w:sz w:val="24"/>
          <w:szCs w:val="24"/>
        </w:rPr>
        <w:t>Participant, American Political Science Assosciation (</w:t>
      </w:r>
      <w:r w:rsidRPr="00593E31">
        <w:rPr>
          <w:rStyle w:val="mark51rbadrxp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APSA</w:t>
      </w:r>
      <w:r w:rsidRPr="00593E31">
        <w:rPr>
          <w:rStyle w:val="mark51rbadrxp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593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Teaching and Learning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93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Symposium on Teaching Comparative Politics</w:t>
      </w:r>
      <w:r w:rsidRPr="00593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Washington, D.C.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</w:p>
    <w:p w14:paraId="77836A1E" w14:textId="3C9AE1FD" w:rsidR="00D1411E" w:rsidRPr="006021B1" w:rsidRDefault="00D1411E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2023</w:t>
      </w:r>
      <w:r w:rsidR="00FC5306" w:rsidRPr="006021B1">
        <w:rPr>
          <w:rFonts w:ascii="Times New Roman" w:hAnsi="Times New Roman" w:cs="Times New Roman"/>
          <w:sz w:val="24"/>
          <w:szCs w:val="24"/>
        </w:rPr>
        <w:t>.</w:t>
      </w:r>
      <w:r w:rsidRPr="006021B1">
        <w:rPr>
          <w:rFonts w:ascii="Times New Roman" w:hAnsi="Times New Roman" w:cs="Times New Roman"/>
          <w:sz w:val="24"/>
          <w:szCs w:val="24"/>
        </w:rPr>
        <w:t xml:space="preserve"> Participant</w:t>
      </w:r>
      <w:r w:rsidR="00FC5306" w:rsidRPr="006021B1">
        <w:rPr>
          <w:rFonts w:ascii="Times New Roman" w:hAnsi="Times New Roman" w:cs="Times New Roman"/>
          <w:sz w:val="24"/>
          <w:szCs w:val="24"/>
        </w:rPr>
        <w:t>,</w:t>
      </w:r>
      <w:r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NEH Summer Institute, </w:t>
      </w:r>
      <w:r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Center for José Martí Studies </w:t>
      </w:r>
      <w:r w:rsidRPr="006021B1">
        <w:rPr>
          <w:rStyle w:val="i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Affiliate</w:t>
      </w:r>
      <w:r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2023, </w:t>
      </w:r>
      <w:r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University of Tampa. </w:t>
      </w:r>
    </w:p>
    <w:p w14:paraId="7E96D774" w14:textId="608F80C1" w:rsidR="0000558D" w:rsidRPr="006021B1" w:rsidRDefault="0000558D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lastRenderedPageBreak/>
        <w:t>2023</w:t>
      </w:r>
      <w:r w:rsidR="00FC5306" w:rsidRPr="006021B1">
        <w:rPr>
          <w:rFonts w:ascii="Times New Roman" w:hAnsi="Times New Roman" w:cs="Times New Roman"/>
          <w:sz w:val="24"/>
          <w:szCs w:val="24"/>
        </w:rPr>
        <w:t>.</w:t>
      </w:r>
      <w:r w:rsidRPr="006021B1">
        <w:rPr>
          <w:rFonts w:ascii="Times New Roman" w:hAnsi="Times New Roman" w:cs="Times New Roman"/>
          <w:sz w:val="24"/>
          <w:szCs w:val="24"/>
        </w:rPr>
        <w:t xml:space="preserve"> Eliana Rivero Research Scholarship, Cuban Research Institute, Florida International </w:t>
      </w:r>
      <w:r w:rsidRPr="006021B1">
        <w:rPr>
          <w:rFonts w:ascii="Times New Roman" w:hAnsi="Times New Roman" w:cs="Times New Roman"/>
          <w:sz w:val="24"/>
          <w:szCs w:val="24"/>
        </w:rPr>
        <w:tab/>
        <w:t xml:space="preserve">University. </w:t>
      </w:r>
    </w:p>
    <w:p w14:paraId="138A0460" w14:textId="4F1300DF" w:rsidR="00541F69" w:rsidRPr="006021B1" w:rsidRDefault="00541F69" w:rsidP="000D4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2021-2022. Award for Best Dissertation in Political Science, </w:t>
      </w:r>
      <w:r w:rsidR="00BD5AC0" w:rsidRPr="006021B1">
        <w:rPr>
          <w:rFonts w:ascii="Times New Roman" w:hAnsi="Times New Roman" w:cs="Times New Roman"/>
          <w:sz w:val="24"/>
          <w:szCs w:val="24"/>
        </w:rPr>
        <w:t xml:space="preserve">Department of Politics and </w:t>
      </w:r>
      <w:r w:rsidR="00BD5AC0" w:rsidRPr="006021B1">
        <w:rPr>
          <w:rFonts w:ascii="Times New Roman" w:hAnsi="Times New Roman" w:cs="Times New Roman"/>
          <w:sz w:val="24"/>
          <w:szCs w:val="24"/>
        </w:rPr>
        <w:tab/>
        <w:t xml:space="preserve">International Relations, </w:t>
      </w:r>
      <w:r w:rsidRPr="006021B1">
        <w:rPr>
          <w:rFonts w:ascii="Times New Roman" w:hAnsi="Times New Roman" w:cs="Times New Roman"/>
          <w:sz w:val="24"/>
          <w:szCs w:val="24"/>
        </w:rPr>
        <w:t xml:space="preserve">Florida International University. </w:t>
      </w:r>
    </w:p>
    <w:p w14:paraId="62400D05" w14:textId="4E40604B" w:rsidR="00BD5AC0" w:rsidRPr="006021B1" w:rsidRDefault="00BD5AC0" w:rsidP="000D4B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B4B07" w14:textId="75BA33F8" w:rsidR="00BD5AC0" w:rsidRPr="006021B1" w:rsidRDefault="00BD5AC0" w:rsidP="00BD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2021-2022. Service Excellence Award, Department of Politics and International Relations, </w:t>
      </w:r>
      <w:r w:rsidRPr="006021B1">
        <w:rPr>
          <w:rFonts w:ascii="Times New Roman" w:hAnsi="Times New Roman" w:cs="Times New Roman"/>
          <w:sz w:val="24"/>
          <w:szCs w:val="24"/>
        </w:rPr>
        <w:tab/>
        <w:t xml:space="preserve">Florida International University. </w:t>
      </w:r>
    </w:p>
    <w:p w14:paraId="0368A0AA" w14:textId="77777777" w:rsidR="00BD5AC0" w:rsidRPr="006021B1" w:rsidRDefault="00BD5AC0" w:rsidP="00BD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509E2" w14:textId="330D2300" w:rsidR="000D4BDF" w:rsidRPr="006021B1" w:rsidRDefault="000D4BDF" w:rsidP="000D4BD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2021. Dissertation Year Fellowship</w:t>
      </w:r>
      <w:r w:rsidRPr="006021B1">
        <w:rPr>
          <w:rFonts w:ascii="Times New Roman" w:hAnsi="Times New Roman" w:cs="Times New Roman"/>
          <w:bCs/>
          <w:sz w:val="24"/>
          <w:szCs w:val="24"/>
        </w:rPr>
        <w:t>, Florida International University.</w:t>
      </w:r>
    </w:p>
    <w:p w14:paraId="1A048C59" w14:textId="3B88E18A" w:rsidR="00550A7E" w:rsidRPr="006021B1" w:rsidRDefault="00550A7E" w:rsidP="000D4BD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1E92194" w14:textId="4665B9DC" w:rsidR="000D4BDF" w:rsidRPr="006021B1" w:rsidRDefault="00550A7E" w:rsidP="0031335D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>2020. Graduate and Professional Student Committee (GPSC)</w:t>
      </w:r>
      <w:r w:rsidR="0031335D" w:rsidRPr="006021B1">
        <w:rPr>
          <w:rFonts w:ascii="Times New Roman" w:hAnsi="Times New Roman" w:cs="Times New Roman"/>
          <w:bCs/>
          <w:sz w:val="24"/>
          <w:szCs w:val="24"/>
        </w:rPr>
        <w:t xml:space="preserve"> travel </w:t>
      </w:r>
      <w:r w:rsidR="00F36AFB" w:rsidRPr="006021B1">
        <w:rPr>
          <w:rFonts w:ascii="Times New Roman" w:hAnsi="Times New Roman" w:cs="Times New Roman"/>
          <w:bCs/>
          <w:sz w:val="24"/>
          <w:szCs w:val="24"/>
        </w:rPr>
        <w:t>subsidy</w:t>
      </w:r>
      <w:r w:rsidR="0031335D" w:rsidRPr="006021B1">
        <w:rPr>
          <w:rFonts w:ascii="Times New Roman" w:hAnsi="Times New Roman" w:cs="Times New Roman"/>
          <w:bCs/>
          <w:sz w:val="24"/>
          <w:szCs w:val="24"/>
        </w:rPr>
        <w:t xml:space="preserve">, Florida </w:t>
      </w:r>
      <w:r w:rsidR="00F36AFB" w:rsidRPr="006021B1">
        <w:rPr>
          <w:rFonts w:ascii="Times New Roman" w:hAnsi="Times New Roman" w:cs="Times New Roman"/>
          <w:bCs/>
          <w:sz w:val="24"/>
          <w:szCs w:val="24"/>
        </w:rPr>
        <w:tab/>
      </w:r>
      <w:r w:rsidR="0031335D" w:rsidRPr="006021B1">
        <w:rPr>
          <w:rFonts w:ascii="Times New Roman" w:hAnsi="Times New Roman" w:cs="Times New Roman"/>
          <w:bCs/>
          <w:sz w:val="24"/>
          <w:szCs w:val="24"/>
        </w:rPr>
        <w:t>International University</w:t>
      </w:r>
      <w:r w:rsidR="0031335D" w:rsidRPr="006021B1">
        <w:rPr>
          <w:rFonts w:ascii="Times New Roman" w:hAnsi="Times New Roman" w:cs="Times New Roman"/>
          <w:sz w:val="24"/>
          <w:szCs w:val="24"/>
        </w:rPr>
        <w:t xml:space="preserve">, to attend and present paper at </w:t>
      </w:r>
      <w:r w:rsidR="0031335D" w:rsidRPr="006021B1">
        <w:rPr>
          <w:rFonts w:ascii="Times New Roman" w:hAnsi="Times New Roman" w:cs="Times New Roman"/>
          <w:bCs/>
          <w:iCs/>
          <w:sz w:val="24"/>
          <w:szCs w:val="24"/>
        </w:rPr>
        <w:t xml:space="preserve">Southeastern Council of Latin </w:t>
      </w:r>
      <w:r w:rsidR="00F36AFB" w:rsidRPr="006021B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1335D" w:rsidRPr="006021B1">
        <w:rPr>
          <w:rFonts w:ascii="Times New Roman" w:hAnsi="Times New Roman" w:cs="Times New Roman"/>
          <w:bCs/>
          <w:iCs/>
          <w:sz w:val="24"/>
          <w:szCs w:val="24"/>
        </w:rPr>
        <w:t>American Studies</w:t>
      </w:r>
      <w:r w:rsidR="0031335D" w:rsidRPr="006021B1">
        <w:rPr>
          <w:rFonts w:ascii="Times New Roman" w:hAnsi="Times New Roman" w:cs="Times New Roman"/>
          <w:bCs/>
          <w:sz w:val="24"/>
          <w:szCs w:val="24"/>
        </w:rPr>
        <w:t>, Austin, Texas, March 4-8, 2020.</w:t>
      </w:r>
    </w:p>
    <w:p w14:paraId="72C43835" w14:textId="05682BB9" w:rsidR="00D60DF4" w:rsidRPr="006021B1" w:rsidRDefault="00D60DF4" w:rsidP="00D60DF4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2017. </w:t>
      </w:r>
      <w:r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Steven J. Green School of International and Public Affairs Graduate </w:t>
      </w:r>
      <w:r w:rsidR="007869D3"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 </w:t>
      </w:r>
      <w:r w:rsidRPr="006021B1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Travel</w:t>
      </w:r>
      <w:r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Subsidy, Florida International University, </w:t>
      </w:r>
      <w:r w:rsidRPr="006021B1">
        <w:rPr>
          <w:rFonts w:ascii="Times New Roman" w:hAnsi="Times New Roman" w:cs="Times New Roman"/>
          <w:sz w:val="24"/>
          <w:szCs w:val="24"/>
        </w:rPr>
        <w:t xml:space="preserve">to attend and present paper at </w:t>
      </w:r>
      <w:r w:rsidR="007869D3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bCs/>
          <w:iCs/>
          <w:sz w:val="24"/>
          <w:szCs w:val="24"/>
        </w:rPr>
        <w:t>Southeastern Council of Latin American Studies</w:t>
      </w:r>
      <w:r w:rsidRPr="006021B1">
        <w:rPr>
          <w:rFonts w:ascii="Times New Roman" w:hAnsi="Times New Roman" w:cs="Times New Roman"/>
          <w:bCs/>
          <w:sz w:val="24"/>
          <w:szCs w:val="24"/>
        </w:rPr>
        <w:t>, Austin, Texas, March 4-8, 2020.</w:t>
      </w:r>
    </w:p>
    <w:p w14:paraId="7093E9B0" w14:textId="3B742E1B" w:rsidR="00BD5AC0" w:rsidRPr="006021B1" w:rsidRDefault="000D4BDF" w:rsidP="00BD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2020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2021</w:t>
      </w:r>
      <w:r w:rsidRPr="006021B1">
        <w:rPr>
          <w:rFonts w:ascii="Times New Roman" w:hAnsi="Times New Roman" w:cs="Times New Roman"/>
          <w:sz w:val="24"/>
          <w:szCs w:val="24"/>
        </w:rPr>
        <w:t xml:space="preserve">. Award for Best Graduate Instructor in Political Science, </w:t>
      </w:r>
      <w:r w:rsidR="00BD5AC0" w:rsidRPr="006021B1">
        <w:rPr>
          <w:rFonts w:ascii="Times New Roman" w:hAnsi="Times New Roman" w:cs="Times New Roman"/>
          <w:sz w:val="24"/>
          <w:szCs w:val="24"/>
        </w:rPr>
        <w:t xml:space="preserve">Department of Politics and </w:t>
      </w:r>
      <w:r w:rsidR="00BD5AC0" w:rsidRPr="006021B1">
        <w:rPr>
          <w:rFonts w:ascii="Times New Roman" w:hAnsi="Times New Roman" w:cs="Times New Roman"/>
          <w:sz w:val="24"/>
          <w:szCs w:val="24"/>
        </w:rPr>
        <w:tab/>
        <w:t xml:space="preserve">International Relations, Florida International University. </w:t>
      </w:r>
    </w:p>
    <w:p w14:paraId="59D057B4" w14:textId="7578EEF5" w:rsidR="000D4BDF" w:rsidRPr="006021B1" w:rsidRDefault="000D4BDF" w:rsidP="000D4B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7030C" w14:textId="5E4C20E3" w:rsidR="00BD5AC0" w:rsidRPr="006021B1" w:rsidRDefault="000D4BDF" w:rsidP="00BD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2019</w:t>
      </w:r>
      <w:r w:rsidR="006D1DF8" w:rsidRPr="006021B1">
        <w:rPr>
          <w:rFonts w:ascii="Times New Roman" w:hAnsi="Times New Roman" w:cs="Times New Roman"/>
          <w:sz w:val="24"/>
          <w:szCs w:val="24"/>
        </w:rPr>
        <w:t xml:space="preserve"> – 2020</w:t>
      </w:r>
      <w:r w:rsidRPr="006021B1">
        <w:rPr>
          <w:rFonts w:ascii="Times New Roman" w:hAnsi="Times New Roman" w:cs="Times New Roman"/>
          <w:sz w:val="24"/>
          <w:szCs w:val="24"/>
        </w:rPr>
        <w:t xml:space="preserve">. Award for Best Teaching Assistant in Political Science, </w:t>
      </w:r>
      <w:r w:rsidR="00BD5AC0" w:rsidRPr="006021B1">
        <w:rPr>
          <w:rFonts w:ascii="Times New Roman" w:hAnsi="Times New Roman" w:cs="Times New Roman"/>
          <w:sz w:val="24"/>
          <w:szCs w:val="24"/>
        </w:rPr>
        <w:t xml:space="preserve">Department of Politics and </w:t>
      </w:r>
      <w:r w:rsidR="00BD5AC0" w:rsidRPr="006021B1">
        <w:rPr>
          <w:rFonts w:ascii="Times New Roman" w:hAnsi="Times New Roman" w:cs="Times New Roman"/>
          <w:sz w:val="24"/>
          <w:szCs w:val="24"/>
        </w:rPr>
        <w:tab/>
        <w:t xml:space="preserve">International Relations, Florida International University. </w:t>
      </w:r>
    </w:p>
    <w:p w14:paraId="29968BB8" w14:textId="77777777" w:rsidR="0027609E" w:rsidRPr="006021B1" w:rsidRDefault="0027609E" w:rsidP="00BD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849B3" w14:textId="20EF7201" w:rsidR="0031335D" w:rsidRPr="006021B1" w:rsidRDefault="0031335D" w:rsidP="00BD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2017. </w:t>
      </w:r>
      <w:r w:rsidR="00D60DF4"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Steven J. Green School of International and Public Affairs Graduate </w:t>
      </w:r>
      <w:r w:rsidR="007869D3"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D60DF4"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 </w:t>
      </w:r>
      <w:r w:rsidR="00D60DF4" w:rsidRPr="006021B1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Travel</w:t>
      </w:r>
      <w:r w:rsidR="00D60DF4"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Subsidy, Florida International University, to attend and present poster at </w:t>
      </w:r>
      <w:r w:rsidR="007869D3"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D60DF4"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first </w:t>
      </w:r>
      <w:r w:rsidR="00D60DF4"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annual Southern Latin American Behavior Conference, Atlanta, GA, October 13, </w:t>
      </w:r>
      <w:r w:rsidR="007869D3"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60DF4"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2017. </w:t>
      </w:r>
    </w:p>
    <w:p w14:paraId="68665463" w14:textId="174CB21D" w:rsidR="00764CC0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16458" w14:textId="77777777" w:rsidR="00764CC0" w:rsidRPr="006021B1" w:rsidRDefault="00764CC0" w:rsidP="00764C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45BD5842" w14:textId="77777777" w:rsidR="00764CC0" w:rsidRPr="006021B1" w:rsidRDefault="00764CC0" w:rsidP="00764C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1D0F6" w14:textId="77777777" w:rsidR="00764CC0" w:rsidRPr="006021B1" w:rsidRDefault="00764CC0" w:rsidP="00764C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1. Books</w:t>
      </w:r>
    </w:p>
    <w:p w14:paraId="54D9ABDF" w14:textId="77777777" w:rsidR="00764CC0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D6106" w14:textId="77CACCF3" w:rsidR="00764CC0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Pedreira, Daniel I. 2019. PEN Club of Cuban Writers in Exile: Foundation, Struggle and Present. </w:t>
      </w:r>
      <w:r w:rsidR="000A6AA8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 xml:space="preserve">Miami: PEN Club of Cuban Writers in Exile. </w:t>
      </w:r>
    </w:p>
    <w:p w14:paraId="58A3058B" w14:textId="77777777" w:rsidR="00764CC0" w:rsidRPr="006021B1" w:rsidRDefault="00764CC0" w:rsidP="00764C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180B4" w14:textId="3A25819C" w:rsidR="00764CC0" w:rsidRPr="006021B1" w:rsidRDefault="00764CC0" w:rsidP="00764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Pedreira, Daniel I. 2019. An Instrument of Peace: The Full-Circled Life of Ambassador </w:t>
      </w:r>
      <w:r w:rsidR="000A6AA8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 xml:space="preserve">Guillermo Belt Ramírez.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Lanham: Lexington Books. </w:t>
      </w:r>
    </w:p>
    <w:p w14:paraId="4BADFD9E" w14:textId="00C1CD14" w:rsidR="006D1DF8" w:rsidRPr="006021B1" w:rsidRDefault="00764CC0" w:rsidP="00764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Pedreira, Daniel I. 2013. El último constituyente: El desarrollo político de Emilio "Millo" Ochoa </w:t>
      </w:r>
      <w:r w:rsidR="000A6AA8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D7588E" w:rsidRPr="006021B1">
        <w:rPr>
          <w:rFonts w:ascii="Times New Roman" w:hAnsi="Times New Roman" w:cs="Times New Roman"/>
          <w:sz w:val="24"/>
          <w:szCs w:val="24"/>
          <w:lang w:val="es-ES_tradnl"/>
        </w:rPr>
        <w:t>[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>The Last Delegate: The Political Development of Emilio “Millo” Ochoa</w:t>
      </w:r>
      <w:r w:rsidR="00D7588E" w:rsidRPr="006021B1">
        <w:rPr>
          <w:rFonts w:ascii="Times New Roman" w:hAnsi="Times New Roman" w:cs="Times New Roman"/>
          <w:sz w:val="24"/>
          <w:szCs w:val="24"/>
          <w:lang w:val="es-ES_tradnl"/>
        </w:rPr>
        <w:t>]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. Valencia: </w:t>
      </w:r>
      <w:r w:rsidR="000A6AA8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>Aduana Vieja.</w:t>
      </w:r>
    </w:p>
    <w:p w14:paraId="303D2344" w14:textId="1C3E06DD" w:rsidR="00D7588E" w:rsidRPr="006021B1" w:rsidRDefault="00D7588E" w:rsidP="00D7588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2. Edited Book Chapters</w:t>
      </w:r>
    </w:p>
    <w:p w14:paraId="129A1EDC" w14:textId="3D9E97D8" w:rsidR="007B202D" w:rsidRPr="006021B1" w:rsidRDefault="007B202D" w:rsidP="00D7588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692B408" w14:textId="5B5C1CD4" w:rsidR="007B202D" w:rsidRPr="006021B1" w:rsidRDefault="007B202D" w:rsidP="007B20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Pedreira, Daniel I. 2022. “Herencia Cultural Cubana.” [Cuban Cultural Heritage]. In </w:t>
      </w:r>
      <w:r w:rsidRPr="006021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Resistencia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0A6AA8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eds. Pedro Corzo and Amado Rodríguez, Miami: Instituto de la Memoria Histórica </w:t>
      </w:r>
      <w:r w:rsidR="000A6AA8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>Cubana contra el Totalitarismo.</w:t>
      </w:r>
    </w:p>
    <w:p w14:paraId="679DF263" w14:textId="4FBA19D9" w:rsidR="007B202D" w:rsidRPr="006021B1" w:rsidRDefault="007B202D" w:rsidP="007B20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Pedreira, Daniel I. 2021. “En busca de Ángel Cuadra.” </w:t>
      </w:r>
      <w:r w:rsidRPr="006021B1">
        <w:rPr>
          <w:rFonts w:ascii="Times New Roman" w:hAnsi="Times New Roman" w:cs="Times New Roman"/>
          <w:sz w:val="24"/>
          <w:szCs w:val="24"/>
        </w:rPr>
        <w:t xml:space="preserve">[In Search of Ángel Cuadra].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In </w:t>
      </w:r>
      <w:r w:rsidRPr="006021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Señas de </w:t>
      </w:r>
      <w:r w:rsidR="000A6AA8" w:rsidRPr="006021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mí: Homenaje a Ángel Cuadra Landrove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>, ed. Eduardo Rossardi, Miami: Ediciones PEN.</w:t>
      </w:r>
    </w:p>
    <w:p w14:paraId="1714AC2A" w14:textId="53A08278" w:rsidR="007B202D" w:rsidRPr="006021B1" w:rsidRDefault="007B202D" w:rsidP="007B20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>Pedreira, Daniel I. 2021. “Agustín Acosta, el exilio y la historia de un monumento olvidado</w:t>
      </w:r>
      <w:r w:rsidR="00EC456B" w:rsidRPr="006021B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="00EC456B"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A6AA8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EC456B" w:rsidRPr="006021B1">
        <w:rPr>
          <w:rFonts w:ascii="Times New Roman" w:hAnsi="Times New Roman" w:cs="Times New Roman"/>
          <w:sz w:val="24"/>
          <w:szCs w:val="24"/>
        </w:rPr>
        <w:t xml:space="preserve">[Agustín Acosta, Exile, and the Story of a Forgotten Monument]. </w:t>
      </w:r>
      <w:r w:rsidR="00EC456B" w:rsidRPr="006021B1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n </w:t>
      </w:r>
      <w:r w:rsidRPr="006021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Ensayistas y </w:t>
      </w:r>
      <w:r w:rsidR="000A6AA8" w:rsidRPr="006021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periodistas,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ed. Luis de la Paz, Miami: Ediciones PEN. </w:t>
      </w:r>
    </w:p>
    <w:p w14:paraId="663F1D17" w14:textId="67892AD2" w:rsidR="008C6461" w:rsidRPr="006021B1" w:rsidRDefault="00EC456B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Pedreira, Daniel I. 2021. “Recorrido del PEN Club: Desde Cuba hasta Miami.” [The PEN Club’s </w:t>
      </w:r>
      <w:r w:rsidR="000A6AA8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Journey: From Cuba to Miami]. In </w:t>
      </w:r>
      <w:r w:rsidRPr="006021B1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Anuario Histórico Cubanoamericano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, ed. Octavio de </w:t>
      </w:r>
      <w:r w:rsidR="000A6AA8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la Suarée, Columbia, South Carolina: Academia de la Historia de Cuba en el Exilio, </w:t>
      </w:r>
      <w:r w:rsidR="000A6AA8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>Corp.</w:t>
      </w:r>
    </w:p>
    <w:p w14:paraId="2CE991AB" w14:textId="4E8E6808" w:rsidR="000D4BDF" w:rsidRPr="006021B1" w:rsidRDefault="000D4BDF" w:rsidP="00EC45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 xml:space="preserve">3. Published Papers </w:t>
      </w:r>
    </w:p>
    <w:p w14:paraId="59E02672" w14:textId="3409695C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Pedreira, Daniel I. 2014. “</w:t>
      </w:r>
      <w:r w:rsidRPr="006021B1">
        <w:rPr>
          <w:rFonts w:ascii="Times New Roman" w:hAnsi="Times New Roman" w:cs="Times New Roman"/>
          <w:bCs/>
          <w:sz w:val="24"/>
          <w:szCs w:val="24"/>
          <w:lang w:eastAsia="es-ES_tradnl"/>
        </w:rPr>
        <w:t>Cuba’s Prospects for a Military Oligarchy</w:t>
      </w:r>
      <w:r w:rsidR="009436BF" w:rsidRPr="006021B1">
        <w:rPr>
          <w:rFonts w:ascii="Times New Roman" w:hAnsi="Times New Roman" w:cs="Times New Roman"/>
          <w:bCs/>
          <w:sz w:val="24"/>
          <w:szCs w:val="24"/>
          <w:lang w:eastAsia="es-ES_tradnl"/>
        </w:rPr>
        <w:t>.</w:t>
      </w:r>
      <w:r w:rsidRPr="006021B1">
        <w:rPr>
          <w:rFonts w:ascii="Times New Roman" w:hAnsi="Times New Roman" w:cs="Times New Roman"/>
          <w:bCs/>
          <w:sz w:val="24"/>
          <w:szCs w:val="24"/>
          <w:lang w:eastAsia="es-ES_tradnl"/>
        </w:rPr>
        <w:t>”</w:t>
      </w:r>
      <w:r w:rsidRPr="006021B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6021B1">
        <w:rPr>
          <w:rFonts w:ascii="Times New Roman" w:hAnsi="Times New Roman" w:cs="Times New Roman"/>
          <w:sz w:val="24"/>
          <w:szCs w:val="24"/>
          <w:u w:val="single"/>
        </w:rPr>
        <w:t>Cuban Affairs Journal</w:t>
      </w:r>
      <w:r w:rsidRPr="006021B1">
        <w:rPr>
          <w:rFonts w:ascii="Times New Roman" w:hAnsi="Times New Roman" w:cs="Times New Roman"/>
          <w:sz w:val="24"/>
          <w:szCs w:val="24"/>
        </w:rPr>
        <w:t xml:space="preserve">, </w:t>
      </w:r>
      <w:r w:rsidRPr="006021B1">
        <w:rPr>
          <w:rFonts w:ascii="Times New Roman" w:hAnsi="Times New Roman" w:cs="Times New Roman"/>
          <w:sz w:val="24"/>
          <w:szCs w:val="24"/>
        </w:rPr>
        <w:tab/>
        <w:t>Vol. 9, Issue 1.</w:t>
      </w:r>
    </w:p>
    <w:p w14:paraId="12DC0BE8" w14:textId="3B509786" w:rsidR="001F701F" w:rsidRPr="006021B1" w:rsidRDefault="000D4BDF" w:rsidP="00EC45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4. Other Publications</w:t>
      </w:r>
      <w:r w:rsidR="00DB23DD" w:rsidRPr="006021B1">
        <w:rPr>
          <w:rFonts w:ascii="Times New Roman" w:hAnsi="Times New Roman" w:cs="Times New Roman"/>
          <w:b/>
          <w:bCs/>
          <w:sz w:val="24"/>
          <w:szCs w:val="24"/>
        </w:rPr>
        <w:t>\</w:t>
      </w:r>
    </w:p>
    <w:p w14:paraId="1512BAA5" w14:textId="1F9A5309" w:rsidR="00DB23DD" w:rsidRPr="006021B1" w:rsidRDefault="00DB23DD" w:rsidP="00EC45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2024.</w:t>
      </w:r>
      <w:r w:rsidRPr="00602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sz w:val="24"/>
          <w:szCs w:val="24"/>
        </w:rPr>
        <w:t>“In Memoriam: Roger E. Kanet.” Political Science Today (May).</w:t>
      </w:r>
    </w:p>
    <w:p w14:paraId="72D11FA2" w14:textId="31B6ABF6" w:rsidR="00A64A17" w:rsidRPr="00593E31" w:rsidRDefault="00A64A17" w:rsidP="00EC456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2024.</w:t>
      </w:r>
      <w:r w:rsidRPr="00602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sz w:val="24"/>
          <w:szCs w:val="24"/>
        </w:rPr>
        <w:t xml:space="preserve">“In Memoriam: Mauricio Solaún Giberga.” </w:t>
      </w:r>
      <w:r w:rsidRPr="00593E31">
        <w:rPr>
          <w:rFonts w:ascii="Times New Roman" w:hAnsi="Times New Roman" w:cs="Times New Roman"/>
          <w:sz w:val="24"/>
          <w:szCs w:val="24"/>
        </w:rPr>
        <w:t>Political Science Today (February).</w:t>
      </w:r>
    </w:p>
    <w:p w14:paraId="32AAF4BD" w14:textId="570A32D6" w:rsidR="004F76AA" w:rsidRPr="006021B1" w:rsidRDefault="004F76AA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</w:rPr>
        <w:t xml:space="preserve">2024.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“El periodismo servil de Tucker Carlson, Walter Duranty y Herbert Matthews”. Cubanet </w:t>
      </w:r>
      <w:r w:rsidR="00F01D29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(16 February). </w:t>
      </w:r>
    </w:p>
    <w:p w14:paraId="1B209C5F" w14:textId="289B8404" w:rsidR="001F701F" w:rsidRPr="006021B1" w:rsidRDefault="001F701F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2023. “El “abandono”: arma retórica de la dictadura”. Cubanet (19 December). </w:t>
      </w:r>
    </w:p>
    <w:p w14:paraId="4B43A5BD" w14:textId="5CCCFEB1" w:rsidR="001F701F" w:rsidRPr="006021B1" w:rsidRDefault="001F701F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2023. “Cubanas que partieron en 2023”. Cubanet (December 18). </w:t>
      </w:r>
    </w:p>
    <w:p w14:paraId="7D6EEABC" w14:textId="3805F163" w:rsidR="001F701F" w:rsidRPr="006021B1" w:rsidRDefault="001F701F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2023. “Bolivia y Cuba en el “puno y letra” de la ex president Jeanine Áñez Chávez”. Cubanet (1 </w:t>
      </w:r>
      <w:r w:rsidR="00F01D29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December). </w:t>
      </w:r>
    </w:p>
    <w:p w14:paraId="4726299B" w14:textId="415C1967" w:rsidR="001F701F" w:rsidRPr="006021B1" w:rsidRDefault="001F701F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2023. “La Dra. Rosa Leonor Whitmarsh: Alma mater del exilio cubano”. Cubanet (5 November). </w:t>
      </w:r>
    </w:p>
    <w:p w14:paraId="1ABD1240" w14:textId="0DD4CE95" w:rsidR="00627B4B" w:rsidRPr="006021B1" w:rsidRDefault="00627B4B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2023. “Mauricio Solaun Giberga: El primer cubanoamericano embajador de EEUU”. Diario de </w:t>
      </w:r>
      <w:r w:rsidR="00F01D29" w:rsidRPr="006021B1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Cuba (4 November). </w:t>
      </w:r>
    </w:p>
    <w:p w14:paraId="6FE36457" w14:textId="3A245EE1" w:rsidR="00627B4B" w:rsidRPr="00593E31" w:rsidRDefault="00627B4B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2023. “La Dra. Rosa Leonor Whitmarsh: Alma mater del exilio cubano”. </w:t>
      </w:r>
      <w:r w:rsidRPr="00593E31">
        <w:rPr>
          <w:rFonts w:ascii="Times New Roman" w:hAnsi="Times New Roman" w:cs="Times New Roman"/>
          <w:sz w:val="24"/>
          <w:szCs w:val="24"/>
          <w:lang w:val="es-ES_tradnl"/>
        </w:rPr>
        <w:t>Cubanet (5 November)</w:t>
      </w:r>
    </w:p>
    <w:p w14:paraId="5E2AAD6F" w14:textId="0204093F" w:rsidR="0036653C" w:rsidRPr="00593E31" w:rsidRDefault="0036653C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2023. </w:t>
      </w:r>
      <w:r w:rsidRPr="006021B1">
        <w:rPr>
          <w:rFonts w:ascii="Times New Roman" w:hAnsi="Times New Roman" w:cs="Times New Roman"/>
          <w:sz w:val="24"/>
          <w:szCs w:val="24"/>
        </w:rPr>
        <w:t xml:space="preserve">“In Memoriam: Ambler Holmes Moss, Jr.” </w:t>
      </w:r>
      <w:r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Political Science Today (May). </w:t>
      </w:r>
    </w:p>
    <w:p w14:paraId="4F2C676C" w14:textId="0A67103C" w:rsidR="00E95B76" w:rsidRPr="006021B1" w:rsidRDefault="00E95B76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2022. “Luis Mario Ochoa: Honrando al eterno Lecuona”. Cubanet (29 November). </w:t>
      </w:r>
    </w:p>
    <w:p w14:paraId="201A7C7D" w14:textId="5CC9BD2D" w:rsidR="00C472EF" w:rsidRPr="00593E31" w:rsidRDefault="00C472EF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2022. “Lecciones del pasado para mantener una república cubana”. </w:t>
      </w:r>
      <w:r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Revista S.P.Q.R. (3). </w:t>
      </w:r>
    </w:p>
    <w:p w14:paraId="7654D985" w14:textId="26838F3A" w:rsidR="009436BF" w:rsidRPr="006021B1" w:rsidRDefault="009436BF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2022. </w:t>
      </w:r>
      <w:r w:rsidRPr="006021B1">
        <w:rPr>
          <w:rFonts w:ascii="Times New Roman" w:hAnsi="Times New Roman" w:cs="Times New Roman"/>
          <w:sz w:val="24"/>
          <w:szCs w:val="24"/>
        </w:rPr>
        <w:t xml:space="preserve">“In Memoriam: Jonathan Page West.” Political Science Today (November). </w:t>
      </w:r>
    </w:p>
    <w:p w14:paraId="31DB0FF0" w14:textId="38EC5A00" w:rsidR="009436BF" w:rsidRPr="006021B1" w:rsidRDefault="009436BF" w:rsidP="00EC45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lastRenderedPageBreak/>
        <w:t xml:space="preserve">2022. “In Memoriam: John F. Stack, Jr.” Political Science Today (November). </w:t>
      </w:r>
    </w:p>
    <w:p w14:paraId="06458C0C" w14:textId="44C714F1" w:rsidR="003A2E7F" w:rsidRPr="006021B1" w:rsidRDefault="003A2E7F" w:rsidP="003A2E7F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>2022. “</w:t>
      </w:r>
      <w:r w:rsidRPr="006021B1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021B1">
        <w:rPr>
          <w:rFonts w:ascii="Times New Roman" w:hAnsi="Times New Roman" w:cs="Times New Roman"/>
          <w:bCs/>
          <w:sz w:val="24"/>
          <w:szCs w:val="24"/>
        </w:rPr>
        <w:instrText xml:space="preserve"> HYPERLINK "https://www.google.com/url?sa=t&amp;rct=j&amp;q=&amp;esrc=s&amp;source=web&amp;cd=&amp;cad=rja&amp;uact=8&amp;ved=2ahUKEwi9v_ek6MH6AhUcTjABHdjkB2UQFnoECB0QAQ&amp;url=https%3A%2F%2Fwww.elnuevoherald.com%2Fopinion-es%2Farticle265450081.html&amp;usg=AOvVaw31mU8SPB8v8K9FkyzqqWbi" </w:instrText>
      </w:r>
      <w:r w:rsidRPr="006021B1">
        <w:rPr>
          <w:rFonts w:ascii="Times New Roman" w:hAnsi="Times New Roman" w:cs="Times New Roman"/>
          <w:bCs/>
          <w:sz w:val="24"/>
          <w:szCs w:val="24"/>
        </w:rPr>
      </w:r>
      <w:r w:rsidRPr="006021B1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021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¡Bienvenido a Miami, presidente Lech Wałesa!” El Nuevo Herald (7 September). </w:t>
      </w:r>
    </w:p>
    <w:p w14:paraId="52F89D7A" w14:textId="684DAE2A" w:rsidR="006D536D" w:rsidRPr="006021B1" w:rsidRDefault="003A2E7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6D536D" w:rsidRPr="006021B1">
        <w:rPr>
          <w:rFonts w:ascii="Times New Roman" w:hAnsi="Times New Roman" w:cs="Times New Roman"/>
          <w:bCs/>
          <w:sz w:val="24"/>
          <w:szCs w:val="24"/>
        </w:rPr>
        <w:t>2022. “Legislating Repression: Cuban Decrees, Charges, and Prison Sentences after July 11</w:t>
      </w:r>
      <w:r w:rsidR="006D536D" w:rsidRPr="006021B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D536D" w:rsidRPr="006021B1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6D536D" w:rsidRPr="006021B1">
        <w:rPr>
          <w:rFonts w:ascii="Times New Roman" w:hAnsi="Times New Roman" w:cs="Times New Roman"/>
          <w:bCs/>
          <w:sz w:val="24"/>
          <w:szCs w:val="24"/>
        </w:rPr>
        <w:tab/>
        <w:t xml:space="preserve">Caba Briefs, (Spring). </w:t>
      </w:r>
    </w:p>
    <w:p w14:paraId="103BE3F0" w14:textId="33AE4B9E" w:rsidR="006D536D" w:rsidRPr="006021B1" w:rsidRDefault="006D536D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>2022. “Adiós a un maestro: Manuel Márquez-Sterling (1931-2022)” Cubanet (25 April)</w:t>
      </w:r>
    </w:p>
    <w:p w14:paraId="4097B527" w14:textId="47125DA4" w:rsidR="006D536D" w:rsidRPr="006021B1" w:rsidRDefault="006D536D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>2022. “Reafirmación democrática: 62 años de lucha por la libertad” Cubanet (4 March)</w:t>
      </w:r>
    </w:p>
    <w:p w14:paraId="30A7B068" w14:textId="5FFF04E0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>2021. “Cuba’s July 11</w:t>
      </w:r>
      <w:r w:rsidRPr="006021B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021B1">
        <w:rPr>
          <w:rFonts w:ascii="Times New Roman" w:hAnsi="Times New Roman" w:cs="Times New Roman"/>
          <w:bCs/>
          <w:sz w:val="24"/>
          <w:szCs w:val="24"/>
        </w:rPr>
        <w:t xml:space="preserve"> Protests and the Road to ¡Libertad!” Caba Briefs, (Winter)</w:t>
      </w:r>
    </w:p>
    <w:p w14:paraId="7A560D6B" w14:textId="52664735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2021. “The Cuba of Tomorrow Calls for Institutionalism and Civic Education” Diario de Cuba </w:t>
      </w:r>
      <w:r w:rsidRPr="006021B1">
        <w:rPr>
          <w:rFonts w:ascii="Times New Roman" w:hAnsi="Times New Roman" w:cs="Times New Roman"/>
          <w:bCs/>
          <w:sz w:val="24"/>
          <w:szCs w:val="24"/>
        </w:rPr>
        <w:tab/>
        <w:t>(30 July)</w:t>
      </w:r>
    </w:p>
    <w:p w14:paraId="0A71B7CB" w14:textId="6CB8447C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>2021. “Para la Cuba del futuro, institucionalismo y educación cívica” Diario de Cuba (29 July)</w:t>
      </w:r>
    </w:p>
    <w:p w14:paraId="1121E9DB" w14:textId="74284234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>2021. “Ivette Hernández, la pianista censurada por el castrismo” Diario de Cuba (6 June)</w:t>
      </w:r>
    </w:p>
    <w:p w14:paraId="114ABDD0" w14:textId="4780BA27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>2021. “Mambises en Miami” Diario de Cuba (24 February)</w:t>
      </w:r>
    </w:p>
    <w:p w14:paraId="43B9BD80" w14:textId="4E59C2B5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2021. “La historia la escriben los que la escriben” Cubanet (18 February) </w:t>
      </w:r>
    </w:p>
    <w:p w14:paraId="06AFEF44" w14:textId="3F628D64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2021. “Ministerio de Cultura, ¿para qué?” Cubanet (29 January) </w:t>
      </w:r>
    </w:p>
    <w:p w14:paraId="4B9BBF59" w14:textId="11465637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2021. “Una diplomacia relámpago, por decreto, no restaurará las relaciones entre Estados Unidos </w:t>
      </w: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ab/>
        <w:t>y Cuba” Diario de Cuba (29 January)</w:t>
      </w:r>
    </w:p>
    <w:p w14:paraId="3466E99A" w14:textId="7C8DFB2D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2021. “José Sorzano: de exiliado a protagonista de la Guerra Fría” </w:t>
      </w:r>
      <w:r w:rsidRPr="006021B1"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  <w:t>Diario de Cuba</w:t>
      </w: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(16 January)</w:t>
      </w:r>
    </w:p>
    <w:p w14:paraId="3F9D18B2" w14:textId="700D0BF9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2021. “El “caso Coppelia”: puesta en escena de una economía fracasada” </w:t>
      </w:r>
      <w:r w:rsidRPr="006021B1"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  <w:t>Cubanet</w:t>
      </w: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(5 January)</w:t>
      </w:r>
    </w:p>
    <w:p w14:paraId="2AF1323A" w14:textId="2CCF92D6" w:rsidR="000D4BDF" w:rsidRPr="00593E3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2020. “En Cuba, “Vendrá un cambio,” ¿pero cuando? </w:t>
      </w:r>
      <w:r w:rsidRPr="00593E31"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  <w:t>El Nuevo Herald</w:t>
      </w:r>
      <w:r w:rsidRPr="00593E3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(13 December).</w:t>
      </w:r>
    </w:p>
    <w:p w14:paraId="3A257333" w14:textId="3240D73D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93E31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2020. </w:t>
      </w:r>
      <w:r w:rsidRPr="006021B1">
        <w:rPr>
          <w:rFonts w:ascii="Times New Roman" w:hAnsi="Times New Roman" w:cs="Times New Roman"/>
          <w:bCs/>
          <w:sz w:val="24"/>
          <w:szCs w:val="24"/>
        </w:rPr>
        <w:t xml:space="preserve">“In Cuba, “A change is gonna come,” but when? </w:t>
      </w:r>
      <w:r w:rsidRPr="006021B1">
        <w:rPr>
          <w:rFonts w:ascii="Times New Roman" w:hAnsi="Times New Roman" w:cs="Times New Roman"/>
          <w:bCs/>
          <w:i/>
          <w:iCs/>
          <w:sz w:val="24"/>
          <w:szCs w:val="24"/>
        </w:rPr>
        <w:t>The Miami Herald</w:t>
      </w:r>
      <w:r w:rsidRPr="006021B1">
        <w:rPr>
          <w:rFonts w:ascii="Times New Roman" w:hAnsi="Times New Roman" w:cs="Times New Roman"/>
          <w:bCs/>
          <w:sz w:val="24"/>
          <w:szCs w:val="24"/>
        </w:rPr>
        <w:t xml:space="preserve"> (13 December).</w:t>
      </w:r>
    </w:p>
    <w:p w14:paraId="14AC258E" w14:textId="007B9F02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2020. “A Constitutional Pandemic?” </w:t>
      </w:r>
      <w:r w:rsidRPr="006021B1">
        <w:rPr>
          <w:rFonts w:ascii="Times New Roman" w:hAnsi="Times New Roman" w:cs="Times New Roman"/>
          <w:i/>
          <w:sz w:val="24"/>
          <w:szCs w:val="24"/>
        </w:rPr>
        <w:t>Smerconish.com</w:t>
      </w:r>
      <w:r w:rsidRPr="006021B1">
        <w:rPr>
          <w:rFonts w:ascii="Times New Roman" w:hAnsi="Times New Roman" w:cs="Times New Roman"/>
          <w:sz w:val="24"/>
          <w:szCs w:val="24"/>
        </w:rPr>
        <w:t xml:space="preserve"> (8 April).</w:t>
      </w:r>
    </w:p>
    <w:p w14:paraId="6DFB60CD" w14:textId="3070C9B4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2019. “New Cuban leadership reflects a rebranding of Castro dictatorship.” </w:t>
      </w:r>
      <w:r w:rsidRPr="006021B1">
        <w:rPr>
          <w:rFonts w:ascii="Times New Roman" w:hAnsi="Times New Roman" w:cs="Times New Roman"/>
          <w:i/>
          <w:sz w:val="24"/>
          <w:szCs w:val="24"/>
        </w:rPr>
        <w:t>UPI</w:t>
      </w:r>
      <w:r w:rsidRPr="006021B1">
        <w:rPr>
          <w:rFonts w:ascii="Times New Roman" w:hAnsi="Times New Roman" w:cs="Times New Roman"/>
          <w:sz w:val="24"/>
          <w:szCs w:val="24"/>
        </w:rPr>
        <w:t xml:space="preserve"> (4 October).</w:t>
      </w:r>
    </w:p>
    <w:p w14:paraId="07E4932E" w14:textId="71F6BFE0" w:rsidR="000D4BDF" w:rsidRPr="00593E3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2019. “New approach’ to Cuba must rely on realistic historical assessments.” </w:t>
      </w:r>
      <w:r w:rsidRPr="00593E31">
        <w:rPr>
          <w:rFonts w:ascii="Times New Roman" w:hAnsi="Times New Roman" w:cs="Times New Roman"/>
          <w:i/>
          <w:sz w:val="24"/>
          <w:szCs w:val="24"/>
        </w:rPr>
        <w:t>UPI</w:t>
      </w:r>
      <w:r w:rsidRPr="00593E31">
        <w:rPr>
          <w:rFonts w:ascii="Times New Roman" w:hAnsi="Times New Roman" w:cs="Times New Roman"/>
          <w:sz w:val="24"/>
          <w:szCs w:val="24"/>
        </w:rPr>
        <w:t xml:space="preserve"> (29 August). </w:t>
      </w:r>
    </w:p>
    <w:p w14:paraId="7C58A83B" w14:textId="222BEB23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</w:rPr>
        <w:t xml:space="preserve">2017.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“Luis Almagro en Miami: Apuntes sobre Cuba”. </w:t>
      </w:r>
      <w:r w:rsidRPr="006021B1">
        <w:rPr>
          <w:rFonts w:ascii="Times New Roman" w:hAnsi="Times New Roman" w:cs="Times New Roman"/>
          <w:i/>
          <w:sz w:val="24"/>
          <w:szCs w:val="24"/>
          <w:lang w:val="es-ES_tradnl"/>
        </w:rPr>
        <w:t>IDEAL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 (No. 428) : 24-25</w:t>
      </w:r>
    </w:p>
    <w:p w14:paraId="1EA21661" w14:textId="41588B93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2017. “1898: En busca de las recuperaciones patrimoniales en Cuba”. </w:t>
      </w:r>
      <w:r w:rsidRPr="006021B1">
        <w:rPr>
          <w:rFonts w:ascii="Times New Roman" w:hAnsi="Times New Roman" w:cs="Times New Roman"/>
          <w:i/>
          <w:sz w:val="24"/>
          <w:szCs w:val="24"/>
          <w:lang w:val="es-ES_tradnl"/>
        </w:rPr>
        <w:t>Herencia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 (January) : 58-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ab/>
        <w:t>59.</w:t>
      </w:r>
    </w:p>
    <w:p w14:paraId="22EEB3B4" w14:textId="520FC07E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2016. “Emeterio Santovenia Echaide: Biografía de un polímata pinareño”. </w:t>
      </w:r>
      <w:r w:rsidRPr="006021B1">
        <w:rPr>
          <w:rFonts w:ascii="Times New Roman" w:hAnsi="Times New Roman" w:cs="Times New Roman"/>
          <w:i/>
          <w:sz w:val="24"/>
          <w:szCs w:val="24"/>
          <w:lang w:val="es-ES_tradnl"/>
        </w:rPr>
        <w:t>Herencia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 (August) :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ab/>
        <w:t>52-53.</w:t>
      </w:r>
    </w:p>
    <w:p w14:paraId="12BC45C9" w14:textId="7CEF4C28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2016. “Albin Polasek: Un inmigrante, una estatua y el sueño americano”. </w:t>
      </w:r>
      <w:r w:rsidRPr="006021B1">
        <w:rPr>
          <w:rFonts w:ascii="Times New Roman" w:hAnsi="Times New Roman" w:cs="Times New Roman"/>
          <w:i/>
          <w:sz w:val="24"/>
          <w:szCs w:val="24"/>
          <w:lang w:val="es-ES_tradnl"/>
        </w:rPr>
        <w:t>Herencia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 (August) :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ab/>
        <w:t>56-59.</w:t>
      </w:r>
    </w:p>
    <w:p w14:paraId="072133D8" w14:textId="6CFC64F0" w:rsidR="000D4BDF" w:rsidRPr="00593E3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2015. </w:t>
      </w:r>
      <w:r w:rsidRPr="006021B1">
        <w:rPr>
          <w:rFonts w:ascii="Times New Roman" w:hAnsi="Times New Roman" w:cs="Times New Roman"/>
          <w:sz w:val="24"/>
          <w:szCs w:val="24"/>
        </w:rPr>
        <w:t xml:space="preserve">“Emilio Ochoa: An architect of Cuba’s 1940 Constitution.” </w:t>
      </w:r>
      <w:r w:rsidRPr="00593E31">
        <w:rPr>
          <w:rFonts w:ascii="Times New Roman" w:hAnsi="Times New Roman" w:cs="Times New Roman"/>
          <w:i/>
          <w:sz w:val="24"/>
          <w:szCs w:val="24"/>
        </w:rPr>
        <w:t>The Miami Herald</w:t>
      </w:r>
      <w:r w:rsidRPr="00593E31">
        <w:rPr>
          <w:rFonts w:ascii="Times New Roman" w:hAnsi="Times New Roman" w:cs="Times New Roman"/>
          <w:sz w:val="24"/>
          <w:szCs w:val="24"/>
        </w:rPr>
        <w:t xml:space="preserve"> (28 May).</w:t>
      </w:r>
    </w:p>
    <w:p w14:paraId="53611280" w14:textId="03499EDC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</w:rPr>
        <w:t xml:space="preserve">2015.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“Héctor Guillermo Martínez: Un joven exitoso en el ámbito empresarial”. </w:t>
      </w:r>
      <w:r w:rsidRPr="006021B1">
        <w:rPr>
          <w:rFonts w:ascii="Times New Roman" w:hAnsi="Times New Roman" w:cs="Times New Roman"/>
          <w:i/>
          <w:sz w:val="24"/>
          <w:szCs w:val="24"/>
          <w:lang w:val="es-ES_tradnl"/>
        </w:rPr>
        <w:t>Herencia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ab/>
        <w:t>(April) : 98-103.</w:t>
      </w:r>
    </w:p>
    <w:p w14:paraId="46D5609F" w14:textId="3A600902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2015. “La Caridad en Washington: Una historia de fe, exilio y esperanza”. </w:t>
      </w:r>
      <w:r w:rsidRPr="006021B1">
        <w:rPr>
          <w:rFonts w:ascii="Times New Roman" w:hAnsi="Times New Roman" w:cs="Times New Roman"/>
          <w:i/>
          <w:sz w:val="24"/>
          <w:szCs w:val="24"/>
          <w:lang w:val="es-ES_tradnl"/>
        </w:rPr>
        <w:t>Herencia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 (April) : 1-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ab/>
        <w:t>8.</w:t>
      </w:r>
    </w:p>
    <w:p w14:paraId="2F3F569A" w14:textId="726478B3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2015. </w:t>
      </w:r>
      <w:r w:rsidRPr="006021B1">
        <w:rPr>
          <w:rFonts w:ascii="Times New Roman" w:hAnsi="Times New Roman" w:cs="Times New Roman"/>
          <w:sz w:val="24"/>
          <w:szCs w:val="24"/>
        </w:rPr>
        <w:t xml:space="preserve">“Midshipman, Patriot, President.” </w:t>
      </w:r>
      <w:r w:rsidRPr="006021B1">
        <w:rPr>
          <w:rFonts w:ascii="Times New Roman" w:hAnsi="Times New Roman" w:cs="Times New Roman"/>
          <w:i/>
          <w:sz w:val="24"/>
          <w:szCs w:val="24"/>
        </w:rPr>
        <w:t>Shipmate</w:t>
      </w:r>
      <w:r w:rsidRPr="006021B1">
        <w:rPr>
          <w:rFonts w:ascii="Times New Roman" w:hAnsi="Times New Roman" w:cs="Times New Roman"/>
          <w:sz w:val="24"/>
          <w:szCs w:val="24"/>
        </w:rPr>
        <w:t xml:space="preserve"> (September-October) : 52-55.</w:t>
      </w:r>
    </w:p>
    <w:p w14:paraId="4DC1D32F" w14:textId="43E75493" w:rsidR="000D4BDF" w:rsidRPr="006021B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593E31">
        <w:rPr>
          <w:rFonts w:ascii="Times New Roman" w:hAnsi="Times New Roman" w:cs="Times New Roman"/>
          <w:sz w:val="24"/>
          <w:szCs w:val="24"/>
        </w:rPr>
        <w:t xml:space="preserve">2012. 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“Sueños e imaginación en los cines y teatros habaneros”. </w:t>
      </w:r>
      <w:r w:rsidRPr="006021B1">
        <w:rPr>
          <w:rFonts w:ascii="Times New Roman" w:hAnsi="Times New Roman" w:cs="Times New Roman"/>
          <w:i/>
          <w:sz w:val="24"/>
          <w:szCs w:val="24"/>
          <w:lang w:val="es-ES_tradnl"/>
        </w:rPr>
        <w:t>Herencia</w:t>
      </w: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 (December) : 42-49.</w:t>
      </w:r>
    </w:p>
    <w:p w14:paraId="76855534" w14:textId="0CD91EB4" w:rsidR="000D4BDF" w:rsidRPr="00593E31" w:rsidRDefault="000D4BDF" w:rsidP="000D4B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/>
        </w:rPr>
        <w:t xml:space="preserve">2012. “Manuel Carbonell, símbolo del espíritu artístico cubano”. </w:t>
      </w:r>
      <w:r w:rsidRPr="00593E31">
        <w:rPr>
          <w:rFonts w:ascii="Times New Roman" w:hAnsi="Times New Roman" w:cs="Times New Roman"/>
          <w:i/>
          <w:sz w:val="24"/>
          <w:szCs w:val="24"/>
          <w:lang w:val="es-ES_tradnl"/>
        </w:rPr>
        <w:t>Herencia</w:t>
      </w:r>
      <w:r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 (March) : 66-69.</w:t>
      </w:r>
    </w:p>
    <w:p w14:paraId="1A69D6BE" w14:textId="7D16A0A4" w:rsidR="000D4BDF" w:rsidRPr="006021B1" w:rsidRDefault="000D4BDF" w:rsidP="000D4BDF">
      <w:pPr>
        <w:rPr>
          <w:rFonts w:ascii="Times New Roman" w:hAnsi="Times New Roman" w:cs="Times New Roman"/>
          <w:sz w:val="24"/>
          <w:szCs w:val="24"/>
        </w:rPr>
      </w:pPr>
      <w:r w:rsidRPr="00593E31">
        <w:rPr>
          <w:rFonts w:ascii="Times New Roman" w:hAnsi="Times New Roman" w:cs="Times New Roman"/>
          <w:sz w:val="24"/>
          <w:szCs w:val="24"/>
          <w:lang w:val="es-ES_tradnl"/>
        </w:rPr>
        <w:t xml:space="preserve">2010. </w:t>
      </w:r>
      <w:r w:rsidRPr="006021B1">
        <w:rPr>
          <w:rFonts w:ascii="Times New Roman" w:hAnsi="Times New Roman" w:cs="Times New Roman"/>
          <w:sz w:val="24"/>
          <w:szCs w:val="24"/>
        </w:rPr>
        <w:t xml:space="preserve">“We must support the Ladies in White” </w:t>
      </w:r>
      <w:r w:rsidRPr="006021B1">
        <w:rPr>
          <w:rFonts w:ascii="Times New Roman" w:hAnsi="Times New Roman" w:cs="Times New Roman"/>
          <w:i/>
          <w:iCs/>
          <w:sz w:val="24"/>
          <w:szCs w:val="24"/>
        </w:rPr>
        <w:t>Sun Sentinel</w:t>
      </w:r>
      <w:r w:rsidRPr="006021B1">
        <w:rPr>
          <w:rFonts w:ascii="Times New Roman" w:hAnsi="Times New Roman" w:cs="Times New Roman"/>
          <w:sz w:val="24"/>
          <w:szCs w:val="24"/>
        </w:rPr>
        <w:t xml:space="preserve"> (10 April)</w:t>
      </w:r>
    </w:p>
    <w:p w14:paraId="58D58661" w14:textId="1291247D" w:rsidR="003D7E2C" w:rsidRPr="006021B1" w:rsidRDefault="00F2657A" w:rsidP="00C3777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CONFERENCE P</w:t>
      </w:r>
      <w:r w:rsidR="006D536D" w:rsidRPr="006021B1">
        <w:rPr>
          <w:rFonts w:ascii="Times New Roman" w:hAnsi="Times New Roman" w:cs="Times New Roman"/>
          <w:b/>
          <w:bCs/>
          <w:sz w:val="24"/>
          <w:szCs w:val="24"/>
        </w:rPr>
        <w:t>RESENTATIONS</w:t>
      </w:r>
      <w:r w:rsidRPr="00602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B21271" w14:textId="77777777" w:rsidR="004C7AD5" w:rsidRPr="006021B1" w:rsidRDefault="004C7AD5" w:rsidP="00C3777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FDB42" w14:textId="5BD23CE9" w:rsidR="003D7E2C" w:rsidRPr="006021B1" w:rsidRDefault="004C7AD5" w:rsidP="004C7AD5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“From Exiles to Statesmen: The Carbonell Family, Tampa, and the Development of the Cuban </w:t>
      </w:r>
      <w:r w:rsidRPr="006021B1">
        <w:rPr>
          <w:rFonts w:ascii="Times New Roman" w:hAnsi="Times New Roman" w:cs="Times New Roman"/>
          <w:bCs/>
          <w:sz w:val="24"/>
          <w:szCs w:val="24"/>
        </w:rPr>
        <w:tab/>
        <w:t xml:space="preserve">Republic.” </w:t>
      </w:r>
      <w:r w:rsidRPr="006021B1">
        <w:rPr>
          <w:rFonts w:ascii="Times New Roman" w:hAnsi="Times New Roman" w:cs="Times New Roman"/>
          <w:bCs/>
          <w:iCs/>
          <w:sz w:val="24"/>
          <w:szCs w:val="24"/>
        </w:rPr>
        <w:t>Southeastern Council of Latin American Studies</w:t>
      </w:r>
      <w:r w:rsidRPr="006021B1">
        <w:rPr>
          <w:rFonts w:ascii="Times New Roman" w:hAnsi="Times New Roman" w:cs="Times New Roman"/>
          <w:bCs/>
          <w:sz w:val="24"/>
          <w:szCs w:val="24"/>
        </w:rPr>
        <w:t>, Asheville, April 3-6, 2024.</w:t>
      </w:r>
    </w:p>
    <w:p w14:paraId="67DC3098" w14:textId="5A0499EC" w:rsidR="003D7E2C" w:rsidRPr="006021B1" w:rsidRDefault="003D7E2C" w:rsidP="003D7E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 Politics is Local: Presidential and Former Presidential Endorsements of Candidates for </w:t>
      </w:r>
      <w:r w:rsidRPr="006021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Local Offices.” </w:t>
      </w:r>
      <w:r w:rsidRPr="006021B1">
        <w:rPr>
          <w:rFonts w:ascii="Times New Roman" w:hAnsi="Times New Roman" w:cs="Times New Roman"/>
          <w:sz w:val="24"/>
          <w:szCs w:val="24"/>
        </w:rPr>
        <w:t>Florida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 Political Science Association,</w:t>
      </w:r>
      <w:r w:rsidRPr="006021B1">
        <w:rPr>
          <w:rFonts w:ascii="Times New Roman" w:hAnsi="Times New Roman" w:cs="Times New Roman"/>
          <w:sz w:val="24"/>
          <w:szCs w:val="24"/>
        </w:rPr>
        <w:t xml:space="preserve"> Gainesville, March 9, 2024. </w:t>
      </w:r>
    </w:p>
    <w:p w14:paraId="26D129CB" w14:textId="43F66151" w:rsidR="00F2657A" w:rsidRPr="006021B1" w:rsidRDefault="002810DF" w:rsidP="004C4317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“The Cuban Family Carbonell:</w:t>
      </w:r>
      <w:r w:rsidR="004C4317" w:rsidRPr="006021B1">
        <w:rPr>
          <w:rFonts w:ascii="Times New Roman" w:hAnsi="Times New Roman" w:cs="Times New Roman"/>
          <w:sz w:val="24"/>
          <w:szCs w:val="24"/>
        </w:rPr>
        <w:t xml:space="preserve"> Exile and Return</w:t>
      </w:r>
      <w:r w:rsidR="003D7E2C"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="004C4317" w:rsidRPr="006021B1">
        <w:rPr>
          <w:rFonts w:ascii="Times New Roman" w:hAnsi="Times New Roman" w:cs="Times New Roman"/>
          <w:sz w:val="24"/>
          <w:szCs w:val="24"/>
        </w:rPr>
        <w:t>of a Founding Family.”</w:t>
      </w:r>
      <w:r w:rsidRPr="00602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317" w:rsidRPr="006021B1">
        <w:rPr>
          <w:rFonts w:ascii="Times New Roman" w:hAnsi="Times New Roman" w:cs="Times New Roman"/>
          <w:bCs/>
          <w:iCs/>
          <w:sz w:val="24"/>
          <w:szCs w:val="24"/>
        </w:rPr>
        <w:t xml:space="preserve">FIU’s Cuban Research </w:t>
      </w:r>
      <w:r w:rsidR="004C4317" w:rsidRPr="006021B1">
        <w:rPr>
          <w:rFonts w:ascii="Times New Roman" w:hAnsi="Times New Roman" w:cs="Times New Roman"/>
          <w:bCs/>
          <w:iCs/>
          <w:sz w:val="24"/>
          <w:szCs w:val="24"/>
        </w:rPr>
        <w:tab/>
        <w:t>Institute’s 14</w:t>
      </w:r>
      <w:r w:rsidR="004C4317" w:rsidRPr="006021B1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4C4317" w:rsidRPr="006021B1">
        <w:rPr>
          <w:rFonts w:ascii="Times New Roman" w:hAnsi="Times New Roman" w:cs="Times New Roman"/>
          <w:bCs/>
          <w:iCs/>
          <w:sz w:val="24"/>
          <w:szCs w:val="24"/>
        </w:rPr>
        <w:t xml:space="preserve"> Conference on Cuban and Cuban American Studies,</w:t>
      </w:r>
      <w:r w:rsidR="004C4317" w:rsidRPr="006021B1">
        <w:rPr>
          <w:rFonts w:ascii="Times New Roman" w:hAnsi="Times New Roman" w:cs="Times New Roman"/>
          <w:bCs/>
          <w:sz w:val="24"/>
          <w:szCs w:val="24"/>
        </w:rPr>
        <w:t xml:space="preserve"> Miami, February 15-</w:t>
      </w:r>
      <w:r w:rsidR="004C4317" w:rsidRPr="006021B1">
        <w:rPr>
          <w:rFonts w:ascii="Times New Roman" w:hAnsi="Times New Roman" w:cs="Times New Roman"/>
          <w:bCs/>
          <w:sz w:val="24"/>
          <w:szCs w:val="24"/>
        </w:rPr>
        <w:tab/>
        <w:t>16, 2024.</w:t>
      </w:r>
    </w:p>
    <w:p w14:paraId="5FB2D191" w14:textId="4D0A7730" w:rsidR="00071107" w:rsidRPr="006021B1" w:rsidRDefault="00071107" w:rsidP="00F265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“Chinese Vases in Latin America: Former Presidents as Agents of Democracy</w:t>
      </w:r>
      <w:r w:rsidRPr="006021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1B1">
        <w:rPr>
          <w:rFonts w:ascii="Times New Roman" w:hAnsi="Times New Roman" w:cs="Times New Roman"/>
          <w:sz w:val="24"/>
          <w:szCs w:val="24"/>
        </w:rPr>
        <w:t xml:space="preserve">” 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Florida </w:t>
      </w:r>
      <w:r w:rsidRPr="006021B1">
        <w:rPr>
          <w:rFonts w:ascii="Times New Roman" w:hAnsi="Times New Roman" w:cs="Times New Roman"/>
          <w:iCs/>
          <w:sz w:val="24"/>
          <w:szCs w:val="24"/>
        </w:rPr>
        <w:tab/>
        <w:t>Political Science Association,</w:t>
      </w:r>
      <w:r w:rsidRPr="006021B1">
        <w:rPr>
          <w:rFonts w:ascii="Times New Roman" w:hAnsi="Times New Roman" w:cs="Times New Roman"/>
          <w:sz w:val="24"/>
          <w:szCs w:val="24"/>
        </w:rPr>
        <w:t xml:space="preserve"> DeLand, April 22, 2023. </w:t>
      </w:r>
    </w:p>
    <w:p w14:paraId="3A642B69" w14:textId="675269D4" w:rsidR="005C247A" w:rsidRPr="006021B1" w:rsidRDefault="005C247A" w:rsidP="00F2657A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>“</w:t>
      </w:r>
      <w:r w:rsidR="00EF5EA5" w:rsidRPr="006021B1">
        <w:rPr>
          <w:rFonts w:ascii="Times New Roman" w:hAnsi="Times New Roman" w:cs="Times New Roman"/>
          <w:sz w:val="24"/>
          <w:szCs w:val="24"/>
        </w:rPr>
        <w:t>The Cuban Presidency: Institution and Personalities Under the 1940 Constitution</w:t>
      </w:r>
      <w:r w:rsidRPr="006021B1">
        <w:rPr>
          <w:rFonts w:ascii="Times New Roman" w:hAnsi="Times New Roman" w:cs="Times New Roman"/>
          <w:bCs/>
          <w:sz w:val="24"/>
          <w:szCs w:val="24"/>
        </w:rPr>
        <w:t xml:space="preserve">.” 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Latin </w:t>
      </w:r>
      <w:r w:rsidR="00C45F84" w:rsidRPr="006021B1">
        <w:rPr>
          <w:rFonts w:ascii="Times New Roman" w:hAnsi="Times New Roman" w:cs="Times New Roman"/>
          <w:iCs/>
          <w:sz w:val="24"/>
          <w:szCs w:val="24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</w:rPr>
        <w:t>American Studies Association</w:t>
      </w:r>
      <w:r w:rsidRPr="006021B1">
        <w:rPr>
          <w:rFonts w:ascii="Times New Roman" w:hAnsi="Times New Roman" w:cs="Times New Roman"/>
          <w:sz w:val="24"/>
          <w:szCs w:val="24"/>
        </w:rPr>
        <w:t>, Virtual, May 5-8, 2022.</w:t>
      </w:r>
    </w:p>
    <w:p w14:paraId="18BB9954" w14:textId="49D87C54" w:rsidR="00F2657A" w:rsidRPr="006021B1" w:rsidRDefault="00F2657A" w:rsidP="00F2657A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“Presidents and </w:t>
      </w:r>
      <w:r w:rsidRPr="006021B1">
        <w:rPr>
          <w:rFonts w:ascii="Times New Roman" w:hAnsi="Times New Roman" w:cs="Times New Roman"/>
          <w:i/>
          <w:iCs/>
          <w:sz w:val="24"/>
          <w:szCs w:val="24"/>
        </w:rPr>
        <w:t>Choteo</w:t>
      </w:r>
      <w:r w:rsidRPr="006021B1">
        <w:rPr>
          <w:rFonts w:ascii="Times New Roman" w:hAnsi="Times New Roman" w:cs="Times New Roman"/>
          <w:sz w:val="24"/>
          <w:szCs w:val="24"/>
        </w:rPr>
        <w:t>: Artistic Perceptions of Executive Politics in Cuba (1940-1959).</w:t>
      </w:r>
      <w:r w:rsidR="005C247A" w:rsidRPr="006021B1">
        <w:rPr>
          <w:rFonts w:ascii="Times New Roman" w:hAnsi="Times New Roman" w:cs="Times New Roman"/>
          <w:sz w:val="24"/>
          <w:szCs w:val="24"/>
        </w:rPr>
        <w:t>”</w:t>
      </w:r>
      <w:r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Florida </w:t>
      </w:r>
      <w:r w:rsidR="00C45F84" w:rsidRPr="006021B1">
        <w:rPr>
          <w:rFonts w:ascii="Times New Roman" w:hAnsi="Times New Roman" w:cs="Times New Roman"/>
          <w:iCs/>
          <w:sz w:val="24"/>
          <w:szCs w:val="24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</w:rPr>
        <w:t>Political Science Association,</w:t>
      </w:r>
      <w:r w:rsidRPr="006021B1">
        <w:rPr>
          <w:rFonts w:ascii="Times New Roman" w:hAnsi="Times New Roman" w:cs="Times New Roman"/>
          <w:sz w:val="24"/>
          <w:szCs w:val="24"/>
        </w:rPr>
        <w:t xml:space="preserve"> Daytona Beach, March 26, 2022. </w:t>
      </w:r>
    </w:p>
    <w:p w14:paraId="479DBAC1" w14:textId="112687F9" w:rsidR="00F2657A" w:rsidRPr="006021B1" w:rsidRDefault="00F2657A" w:rsidP="00F2657A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“Mixing Academics &amp; Practical Politics.” Roundtable discussion at the annual Conference of the </w:t>
      </w:r>
      <w:r w:rsidR="00C45F84" w:rsidRPr="006021B1">
        <w:rPr>
          <w:rFonts w:ascii="Times New Roman" w:hAnsi="Times New Roman" w:cs="Times New Roman"/>
          <w:bCs/>
          <w:sz w:val="24"/>
          <w:szCs w:val="24"/>
        </w:rPr>
        <w:tab/>
      </w:r>
      <w:r w:rsidRPr="006021B1">
        <w:rPr>
          <w:rFonts w:ascii="Times New Roman" w:hAnsi="Times New Roman" w:cs="Times New Roman"/>
          <w:bCs/>
          <w:sz w:val="24"/>
          <w:szCs w:val="24"/>
        </w:rPr>
        <w:t>Midwest Political Science Association</w:t>
      </w:r>
      <w:r w:rsidR="00F820B0" w:rsidRPr="006021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21B1">
        <w:rPr>
          <w:rFonts w:ascii="Times New Roman" w:hAnsi="Times New Roman" w:cs="Times New Roman"/>
          <w:bCs/>
          <w:sz w:val="24"/>
          <w:szCs w:val="24"/>
        </w:rPr>
        <w:t>Zoom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20B0" w:rsidRPr="006021B1">
        <w:rPr>
          <w:rFonts w:ascii="Times New Roman" w:hAnsi="Times New Roman" w:cs="Times New Roman"/>
          <w:bCs/>
          <w:sz w:val="24"/>
          <w:szCs w:val="24"/>
        </w:rPr>
        <w:t>April 14-18,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Pr="006021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F2FB3F" w14:textId="0E3B0CB0" w:rsidR="00F2657A" w:rsidRPr="006021B1" w:rsidRDefault="00F2657A" w:rsidP="00F2657A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“How to Be Heard by Policymakers.” Roundtable discussion at the annual Conference of the </w:t>
      </w:r>
      <w:r w:rsidR="00C45F84" w:rsidRPr="006021B1">
        <w:rPr>
          <w:rFonts w:ascii="Times New Roman" w:hAnsi="Times New Roman" w:cs="Times New Roman"/>
          <w:bCs/>
          <w:sz w:val="24"/>
          <w:szCs w:val="24"/>
        </w:rPr>
        <w:tab/>
      </w:r>
      <w:r w:rsidRPr="006021B1">
        <w:rPr>
          <w:rFonts w:ascii="Times New Roman" w:hAnsi="Times New Roman" w:cs="Times New Roman"/>
          <w:bCs/>
          <w:sz w:val="24"/>
          <w:szCs w:val="24"/>
        </w:rPr>
        <w:t>Midwest Political Science Association</w:t>
      </w:r>
      <w:r w:rsidR="00F820B0" w:rsidRPr="006021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21B1">
        <w:rPr>
          <w:rFonts w:ascii="Times New Roman" w:hAnsi="Times New Roman" w:cs="Times New Roman"/>
          <w:bCs/>
          <w:sz w:val="24"/>
          <w:szCs w:val="24"/>
        </w:rPr>
        <w:t>Zoom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20B0" w:rsidRPr="006021B1">
        <w:rPr>
          <w:rFonts w:ascii="Times New Roman" w:hAnsi="Times New Roman" w:cs="Times New Roman"/>
          <w:bCs/>
          <w:sz w:val="24"/>
          <w:szCs w:val="24"/>
        </w:rPr>
        <w:t>April 14-18,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Pr="006021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20969B" w14:textId="0A627C61" w:rsidR="00F2657A" w:rsidRPr="006021B1" w:rsidRDefault="00F2657A" w:rsidP="00F2657A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“Cuba, the U.S., and the UN: Dilemmas Among Neighbors.” </w:t>
      </w:r>
      <w:r w:rsidRPr="006021B1">
        <w:rPr>
          <w:rFonts w:ascii="Times New Roman" w:hAnsi="Times New Roman" w:cs="Times New Roman"/>
          <w:bCs/>
          <w:iCs/>
          <w:sz w:val="24"/>
          <w:szCs w:val="24"/>
        </w:rPr>
        <w:t xml:space="preserve">Southeastern Council of Latin </w:t>
      </w:r>
      <w:r w:rsidR="00C45F84" w:rsidRPr="006021B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021B1">
        <w:rPr>
          <w:rFonts w:ascii="Times New Roman" w:hAnsi="Times New Roman" w:cs="Times New Roman"/>
          <w:bCs/>
          <w:iCs/>
          <w:sz w:val="24"/>
          <w:szCs w:val="24"/>
        </w:rPr>
        <w:t>American Studies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>,</w:t>
      </w:r>
      <w:r w:rsidRPr="006021B1">
        <w:rPr>
          <w:rFonts w:ascii="Times New Roman" w:hAnsi="Times New Roman" w:cs="Times New Roman"/>
          <w:bCs/>
          <w:sz w:val="24"/>
          <w:szCs w:val="24"/>
        </w:rPr>
        <w:t xml:space="preserve"> Austin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 xml:space="preserve">, March </w:t>
      </w:r>
      <w:r w:rsidR="00F820B0" w:rsidRPr="006021B1">
        <w:rPr>
          <w:rFonts w:ascii="Times New Roman" w:hAnsi="Times New Roman" w:cs="Times New Roman"/>
          <w:bCs/>
          <w:sz w:val="24"/>
          <w:szCs w:val="24"/>
        </w:rPr>
        <w:t>4-8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>, 2020</w:t>
      </w:r>
      <w:r w:rsidRPr="006021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2AC078" w14:textId="7F4A50CE" w:rsidR="00F2657A" w:rsidRPr="006021B1" w:rsidRDefault="00F2657A" w:rsidP="00F2657A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“Bipolar Governance: Causes and Outcomes of Dictatorial Executive Branch Splits.” 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Latin </w:t>
      </w:r>
      <w:r w:rsidR="00C45F84" w:rsidRPr="006021B1">
        <w:rPr>
          <w:rFonts w:ascii="Times New Roman" w:hAnsi="Times New Roman" w:cs="Times New Roman"/>
          <w:iCs/>
          <w:sz w:val="24"/>
          <w:szCs w:val="24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</w:rPr>
        <w:t>American Studies Association</w:t>
      </w:r>
      <w:r w:rsidR="00B052EC" w:rsidRPr="006021B1">
        <w:rPr>
          <w:rFonts w:ascii="Times New Roman" w:hAnsi="Times New Roman" w:cs="Times New Roman"/>
          <w:sz w:val="24"/>
          <w:szCs w:val="24"/>
        </w:rPr>
        <w:t>,</w:t>
      </w:r>
      <w:r w:rsidRPr="006021B1">
        <w:rPr>
          <w:rFonts w:ascii="Times New Roman" w:hAnsi="Times New Roman" w:cs="Times New Roman"/>
          <w:sz w:val="24"/>
          <w:szCs w:val="24"/>
        </w:rPr>
        <w:t xml:space="preserve"> Boston, </w:t>
      </w:r>
      <w:r w:rsidR="00B052EC" w:rsidRPr="006021B1">
        <w:rPr>
          <w:rFonts w:ascii="Times New Roman" w:hAnsi="Times New Roman" w:cs="Times New Roman"/>
          <w:sz w:val="24"/>
          <w:szCs w:val="24"/>
        </w:rPr>
        <w:t>May 24-27, 2019</w:t>
      </w:r>
      <w:r w:rsidRPr="006021B1">
        <w:rPr>
          <w:rFonts w:ascii="Times New Roman" w:hAnsi="Times New Roman" w:cs="Times New Roman"/>
          <w:sz w:val="24"/>
          <w:szCs w:val="24"/>
        </w:rPr>
        <w:t>.</w:t>
      </w:r>
    </w:p>
    <w:p w14:paraId="6ED6E93B" w14:textId="610AD82F" w:rsidR="00F2657A" w:rsidRPr="006021B1" w:rsidRDefault="00F2657A" w:rsidP="00F2657A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“Colombia and Cuba: Agency, Personalities, and the Birth of the U.N.” </w:t>
      </w:r>
      <w:r w:rsidRPr="006021B1">
        <w:rPr>
          <w:rFonts w:ascii="Times New Roman" w:hAnsi="Times New Roman" w:cs="Times New Roman"/>
          <w:i/>
          <w:sz w:val="24"/>
          <w:szCs w:val="24"/>
        </w:rPr>
        <w:t xml:space="preserve">Midwest Political </w:t>
      </w:r>
      <w:r w:rsidR="00C45F84" w:rsidRPr="006021B1">
        <w:rPr>
          <w:rFonts w:ascii="Times New Roman" w:hAnsi="Times New Roman" w:cs="Times New Roman"/>
          <w:i/>
          <w:sz w:val="24"/>
          <w:szCs w:val="24"/>
        </w:rPr>
        <w:tab/>
      </w:r>
      <w:r w:rsidRPr="006021B1">
        <w:rPr>
          <w:rFonts w:ascii="Times New Roman" w:hAnsi="Times New Roman" w:cs="Times New Roman"/>
          <w:i/>
          <w:sz w:val="24"/>
          <w:szCs w:val="24"/>
        </w:rPr>
        <w:t>Science Association</w:t>
      </w:r>
      <w:r w:rsidRPr="006021B1">
        <w:rPr>
          <w:rFonts w:ascii="Times New Roman" w:hAnsi="Times New Roman" w:cs="Times New Roman"/>
          <w:sz w:val="24"/>
          <w:szCs w:val="24"/>
        </w:rPr>
        <w:t xml:space="preserve"> in Chicago, </w:t>
      </w:r>
      <w:r w:rsidR="00885A5A" w:rsidRPr="006021B1">
        <w:rPr>
          <w:rFonts w:ascii="Times New Roman" w:hAnsi="Times New Roman" w:cs="Times New Roman"/>
          <w:sz w:val="24"/>
          <w:szCs w:val="24"/>
        </w:rPr>
        <w:t>April 4-7,</w:t>
      </w:r>
      <w:r w:rsidR="00B052EC" w:rsidRPr="006021B1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33B299B9" w14:textId="78146BE5" w:rsidR="00F2657A" w:rsidRPr="006021B1" w:rsidRDefault="00F2657A" w:rsidP="00F2657A">
      <w:pPr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lastRenderedPageBreak/>
        <w:t xml:space="preserve"> “Of </w:t>
      </w:r>
      <w:r w:rsidRPr="006021B1">
        <w:rPr>
          <w:rFonts w:ascii="Times New Roman" w:hAnsi="Times New Roman" w:cs="Times New Roman"/>
          <w:i/>
          <w:sz w:val="24"/>
          <w:szCs w:val="24"/>
        </w:rPr>
        <w:t>Auténticos</w:t>
      </w:r>
      <w:r w:rsidRPr="006021B1">
        <w:rPr>
          <w:rFonts w:ascii="Times New Roman" w:hAnsi="Times New Roman" w:cs="Times New Roman"/>
          <w:sz w:val="24"/>
          <w:szCs w:val="24"/>
        </w:rPr>
        <w:t xml:space="preserve"> and </w:t>
      </w:r>
      <w:r w:rsidRPr="006021B1">
        <w:rPr>
          <w:rFonts w:ascii="Times New Roman" w:hAnsi="Times New Roman" w:cs="Times New Roman"/>
          <w:i/>
          <w:sz w:val="24"/>
          <w:szCs w:val="24"/>
        </w:rPr>
        <w:t>Ortodoxos</w:t>
      </w:r>
      <w:r w:rsidRPr="006021B1">
        <w:rPr>
          <w:rFonts w:ascii="Times New Roman" w:hAnsi="Times New Roman" w:cs="Times New Roman"/>
          <w:sz w:val="24"/>
          <w:szCs w:val="24"/>
        </w:rPr>
        <w:t>: Party Institutionalization and Leadership in Cuba (1940-1952).”</w:t>
      </w:r>
      <w:r w:rsidR="00B052EC"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="00C45F84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</w:rPr>
        <w:t>Florida Political Science Association</w:t>
      </w:r>
      <w:r w:rsidR="00B052EC" w:rsidRPr="006021B1">
        <w:rPr>
          <w:rFonts w:ascii="Times New Roman" w:hAnsi="Times New Roman" w:cs="Times New Roman"/>
          <w:iCs/>
          <w:sz w:val="24"/>
          <w:szCs w:val="24"/>
        </w:rPr>
        <w:t>,</w:t>
      </w:r>
      <w:r w:rsidR="00B052EC" w:rsidRPr="006021B1">
        <w:rPr>
          <w:rFonts w:ascii="Times New Roman" w:hAnsi="Times New Roman" w:cs="Times New Roman"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sz w:val="24"/>
          <w:szCs w:val="24"/>
        </w:rPr>
        <w:t>Tampa</w:t>
      </w:r>
      <w:r w:rsidR="00B052EC" w:rsidRPr="006021B1">
        <w:rPr>
          <w:rFonts w:ascii="Times New Roman" w:hAnsi="Times New Roman" w:cs="Times New Roman"/>
          <w:sz w:val="24"/>
          <w:szCs w:val="24"/>
        </w:rPr>
        <w:t xml:space="preserve">, </w:t>
      </w:r>
      <w:r w:rsidR="00885A5A" w:rsidRPr="006021B1">
        <w:rPr>
          <w:rFonts w:ascii="Times New Roman" w:hAnsi="Times New Roman" w:cs="Times New Roman"/>
          <w:sz w:val="24"/>
          <w:szCs w:val="24"/>
        </w:rPr>
        <w:t>March 2,</w:t>
      </w:r>
      <w:r w:rsidR="00B052EC" w:rsidRPr="006021B1">
        <w:rPr>
          <w:rFonts w:ascii="Times New Roman" w:hAnsi="Times New Roman" w:cs="Times New Roman"/>
          <w:sz w:val="24"/>
          <w:szCs w:val="24"/>
        </w:rPr>
        <w:t xml:space="preserve"> 2019</w:t>
      </w:r>
      <w:r w:rsidRPr="006021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8DBD5E" w14:textId="427C34D1" w:rsidR="00F2657A" w:rsidRPr="006021B1" w:rsidRDefault="00F2657A" w:rsidP="00F2657A">
      <w:pPr>
        <w:rPr>
          <w:rFonts w:ascii="Times New Roman" w:hAnsi="Times New Roman" w:cs="Times New Roman"/>
          <w:i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“Sent from Above: The Rise and Fall of Cuba’s Electoral College.” 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Midwest Political Science </w:t>
      </w:r>
      <w:r w:rsidR="00C45F84" w:rsidRPr="006021B1">
        <w:rPr>
          <w:rFonts w:ascii="Times New Roman" w:hAnsi="Times New Roman" w:cs="Times New Roman"/>
          <w:iCs/>
          <w:sz w:val="24"/>
          <w:szCs w:val="24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Association in Chicago, </w:t>
      </w:r>
      <w:r w:rsidR="00885A5A" w:rsidRPr="006021B1">
        <w:rPr>
          <w:rFonts w:ascii="Times New Roman" w:hAnsi="Times New Roman" w:cs="Times New Roman"/>
          <w:iCs/>
          <w:sz w:val="24"/>
          <w:szCs w:val="24"/>
        </w:rPr>
        <w:t>April 5-8,</w:t>
      </w:r>
      <w:r w:rsidR="00B052EC" w:rsidRPr="006021B1">
        <w:rPr>
          <w:rFonts w:ascii="Times New Roman" w:hAnsi="Times New Roman" w:cs="Times New Roman"/>
          <w:iCs/>
          <w:sz w:val="24"/>
          <w:szCs w:val="24"/>
        </w:rPr>
        <w:t xml:space="preserve"> 2018</w:t>
      </w:r>
      <w:r w:rsidRPr="006021B1">
        <w:rPr>
          <w:rFonts w:ascii="Times New Roman" w:hAnsi="Times New Roman" w:cs="Times New Roman"/>
          <w:iCs/>
          <w:sz w:val="24"/>
          <w:szCs w:val="24"/>
        </w:rPr>
        <w:t>.</w:t>
      </w:r>
    </w:p>
    <w:p w14:paraId="6114616B" w14:textId="04269FA7" w:rsidR="00F2657A" w:rsidRPr="006021B1" w:rsidRDefault="00F2657A" w:rsidP="00F2657A">
      <w:pPr>
        <w:rPr>
          <w:rFonts w:ascii="Times New Roman" w:hAnsi="Times New Roman" w:cs="Times New Roman"/>
          <w:i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“Youth and Revolution: The Paradox of Political Demography in Cuba.” 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Florida Political </w:t>
      </w:r>
      <w:r w:rsidR="00C45F84" w:rsidRPr="006021B1">
        <w:rPr>
          <w:rFonts w:ascii="Times New Roman" w:hAnsi="Times New Roman" w:cs="Times New Roman"/>
          <w:iCs/>
          <w:sz w:val="24"/>
          <w:szCs w:val="24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</w:rPr>
        <w:t>Science Association</w:t>
      </w:r>
      <w:r w:rsidR="00B052EC" w:rsidRPr="006021B1">
        <w:rPr>
          <w:rFonts w:ascii="Times New Roman" w:hAnsi="Times New Roman" w:cs="Times New Roman"/>
          <w:iCs/>
          <w:sz w:val="24"/>
          <w:szCs w:val="24"/>
        </w:rPr>
        <w:t xml:space="preserve">, Ft. Myers, </w:t>
      </w:r>
      <w:r w:rsidR="00885A5A" w:rsidRPr="006021B1">
        <w:rPr>
          <w:rFonts w:ascii="Times New Roman" w:hAnsi="Times New Roman" w:cs="Times New Roman"/>
          <w:iCs/>
          <w:sz w:val="24"/>
          <w:szCs w:val="24"/>
        </w:rPr>
        <w:t>March 24,</w:t>
      </w:r>
      <w:r w:rsidR="00B052EC" w:rsidRPr="006021B1">
        <w:rPr>
          <w:rFonts w:ascii="Times New Roman" w:hAnsi="Times New Roman" w:cs="Times New Roman"/>
          <w:iCs/>
          <w:sz w:val="24"/>
          <w:szCs w:val="24"/>
        </w:rPr>
        <w:t xml:space="preserve"> 2018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8C774FA" w14:textId="0BFBEE84" w:rsidR="00D60DF4" w:rsidRPr="006021B1" w:rsidRDefault="00D60DF4" w:rsidP="00D60DF4">
      <w:pP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“The 1936 Ouster of Cuba’s Miguel Mariano Gómez: Presidential Impeachment or Hybrid </w:t>
      </w:r>
      <w:r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Coup?”. </w:t>
      </w:r>
      <w:r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Southern Latin American Behavior Conference, Atlanta, October 13, 2017.</w:t>
      </w:r>
    </w:p>
    <w:p w14:paraId="64955AD8" w14:textId="66CB6551" w:rsidR="00F2657A" w:rsidRPr="006021B1" w:rsidRDefault="00F2657A" w:rsidP="00F2657A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“</w:t>
      </w:r>
      <w:r w:rsidRPr="006021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Spain’s ‘Stolen Children’: Human Rights, Culture, and the Search for Truth and Justice.” </w:t>
      </w:r>
      <w:r w:rsidR="00C45F84" w:rsidRPr="006021B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21B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Association for Spanish and Portuguese Historical Studies</w:t>
      </w:r>
      <w:r w:rsidR="00B052EC" w:rsidRPr="006021B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6021B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New York</w:t>
      </w:r>
      <w:r w:rsidR="00B052EC" w:rsidRPr="006021B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March </w:t>
      </w:r>
      <w:r w:rsidR="00885A5A" w:rsidRPr="006021B1">
        <w:rPr>
          <w:rFonts w:ascii="Times New Roman" w:hAnsi="Times New Roman" w:cs="Times New Roman"/>
          <w:bCs/>
          <w:iCs/>
          <w:sz w:val="24"/>
          <w:szCs w:val="24"/>
        </w:rPr>
        <w:t>16-18,</w:t>
      </w:r>
      <w:r w:rsidR="00B052EC" w:rsidRPr="006021B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5F84" w:rsidRPr="006021B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052EC" w:rsidRPr="006021B1">
        <w:rPr>
          <w:rFonts w:ascii="Times New Roman" w:hAnsi="Times New Roman" w:cs="Times New Roman"/>
          <w:bCs/>
          <w:iCs/>
          <w:sz w:val="24"/>
          <w:szCs w:val="24"/>
        </w:rPr>
        <w:t>2017</w:t>
      </w:r>
      <w:r w:rsidRPr="006021B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14:paraId="16296C3E" w14:textId="645808BA" w:rsidR="00F2657A" w:rsidRPr="006021B1" w:rsidRDefault="00F2657A" w:rsidP="00F2657A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>“Cuba and the U.S. at the U.N.: Frenemies on the World Stage.”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21B1">
        <w:rPr>
          <w:rFonts w:ascii="Times New Roman" w:hAnsi="Times New Roman" w:cs="Times New Roman"/>
          <w:bCs/>
          <w:iCs/>
          <w:sz w:val="24"/>
          <w:szCs w:val="24"/>
        </w:rPr>
        <w:t xml:space="preserve">FIU’s Cuban Research </w:t>
      </w:r>
      <w:r w:rsidR="00C45F84" w:rsidRPr="006021B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021B1">
        <w:rPr>
          <w:rFonts w:ascii="Times New Roman" w:hAnsi="Times New Roman" w:cs="Times New Roman"/>
          <w:bCs/>
          <w:iCs/>
          <w:sz w:val="24"/>
          <w:szCs w:val="24"/>
        </w:rPr>
        <w:t>Institute’s 11</w:t>
      </w:r>
      <w:r w:rsidRPr="006021B1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6021B1">
        <w:rPr>
          <w:rFonts w:ascii="Times New Roman" w:hAnsi="Times New Roman" w:cs="Times New Roman"/>
          <w:bCs/>
          <w:iCs/>
          <w:sz w:val="24"/>
          <w:szCs w:val="24"/>
        </w:rPr>
        <w:t xml:space="preserve"> Conference on Cuban and Cuban American Studies</w:t>
      </w:r>
      <w:r w:rsidR="00B052EC" w:rsidRPr="006021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 xml:space="preserve"> Miami, </w:t>
      </w:r>
      <w:r w:rsidR="00885A5A" w:rsidRPr="006021B1">
        <w:rPr>
          <w:rFonts w:ascii="Times New Roman" w:hAnsi="Times New Roman" w:cs="Times New Roman"/>
          <w:bCs/>
          <w:sz w:val="24"/>
          <w:szCs w:val="24"/>
        </w:rPr>
        <w:t>February 23-</w:t>
      </w:r>
      <w:r w:rsidR="00C45F84" w:rsidRPr="006021B1">
        <w:rPr>
          <w:rFonts w:ascii="Times New Roman" w:hAnsi="Times New Roman" w:cs="Times New Roman"/>
          <w:bCs/>
          <w:sz w:val="24"/>
          <w:szCs w:val="24"/>
        </w:rPr>
        <w:tab/>
      </w:r>
      <w:r w:rsidR="00885A5A" w:rsidRPr="006021B1">
        <w:rPr>
          <w:rFonts w:ascii="Times New Roman" w:hAnsi="Times New Roman" w:cs="Times New Roman"/>
          <w:bCs/>
          <w:sz w:val="24"/>
          <w:szCs w:val="24"/>
        </w:rPr>
        <w:t>25,</w:t>
      </w:r>
      <w:r w:rsidR="00B052EC" w:rsidRPr="006021B1">
        <w:rPr>
          <w:rFonts w:ascii="Times New Roman" w:hAnsi="Times New Roman" w:cs="Times New Roman"/>
          <w:bCs/>
          <w:sz w:val="24"/>
          <w:szCs w:val="24"/>
        </w:rPr>
        <w:t xml:space="preserve"> 2017</w:t>
      </w:r>
      <w:r w:rsidRPr="006021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C38663" w14:textId="2053A109" w:rsidR="00F2657A" w:rsidRPr="006021B1" w:rsidRDefault="00F2657A" w:rsidP="00F2657A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21B1">
        <w:rPr>
          <w:rFonts w:ascii="Times New Roman" w:hAnsi="Times New Roman" w:cs="Times New Roman"/>
          <w:color w:val="000000"/>
          <w:sz w:val="24"/>
          <w:szCs w:val="24"/>
        </w:rPr>
        <w:t xml:space="preserve">“Cuban Political Parties (1902-1959): Characteristics and Implications for Democratic Stability.” </w:t>
      </w:r>
      <w:r w:rsidR="00C45F84" w:rsidRPr="006021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Association for the Study of the Cuban Economy</w:t>
      </w:r>
      <w:r w:rsidR="00B052EC" w:rsidRPr="006021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Miami</w:t>
      </w:r>
      <w:r w:rsidR="00B052EC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, </w:t>
      </w:r>
      <w:r w:rsidR="00885A5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July 31-Auguat 2,</w:t>
      </w:r>
      <w:r w:rsidR="00B052EC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 2014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.</w:t>
      </w:r>
    </w:p>
    <w:p w14:paraId="3712AF1D" w14:textId="4355AB77" w:rsidR="00C37778" w:rsidRPr="006021B1" w:rsidRDefault="00F2657A" w:rsidP="00F2657A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“Cuba’s Prospects for a Military Oligarchy.”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Association for the Study of the Cuban Economy</w:t>
      </w:r>
      <w:r w:rsidR="00B052EC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,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Miami,</w:t>
      </w:r>
      <w:r w:rsidR="00B052EC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 </w:t>
      </w:r>
      <w:r w:rsidR="00885A5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August 1-3,</w:t>
      </w:r>
      <w:r w:rsidR="00B052EC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 2013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.</w:t>
      </w:r>
    </w:p>
    <w:p w14:paraId="1B769BA1" w14:textId="10CDDD84" w:rsidR="00D7588E" w:rsidRPr="006021B1" w:rsidRDefault="00F908C6" w:rsidP="00764C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INVITED TALKS AND SPECIAL CONFERENCES</w:t>
      </w:r>
    </w:p>
    <w:p w14:paraId="7B60C528" w14:textId="490FB9E9" w:rsidR="00F01D29" w:rsidRPr="006021B1" w:rsidRDefault="00F01D29" w:rsidP="00764C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“Modern Challenges to Constitutional Order: A Comparative Perspective.” Ius Privatum </w:t>
      </w:r>
      <w:r w:rsidRPr="006021B1">
        <w:rPr>
          <w:rFonts w:ascii="Times New Roman" w:hAnsi="Times New Roman" w:cs="Times New Roman"/>
          <w:sz w:val="24"/>
          <w:szCs w:val="24"/>
        </w:rPr>
        <w:tab/>
        <w:t>research seminar meeting hosted by the</w:t>
      </w:r>
      <w:r w:rsidR="00180ABF" w:rsidRPr="006021B1">
        <w:rPr>
          <w:rFonts w:ascii="Times New Roman" w:hAnsi="Times New Roman" w:cs="Times New Roman"/>
          <w:sz w:val="24"/>
          <w:szCs w:val="24"/>
        </w:rPr>
        <w:t xml:space="preserve"> University of Szczecin School of Law and </w:t>
      </w:r>
      <w:r w:rsidR="00180ABF" w:rsidRPr="006021B1">
        <w:rPr>
          <w:rFonts w:ascii="Times New Roman" w:hAnsi="Times New Roman" w:cs="Times New Roman"/>
          <w:sz w:val="24"/>
          <w:szCs w:val="24"/>
        </w:rPr>
        <w:tab/>
        <w:t xml:space="preserve">Administration in Szczecin, Poland, March 15, 2024. </w:t>
      </w:r>
      <w:r w:rsidRPr="00602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322DF" w14:textId="24E3AE33" w:rsidR="00015C72" w:rsidRPr="006021B1" w:rsidRDefault="00015C72" w:rsidP="00764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“2023 Constitution Day.” Panel hosted by the Department of Social Sciences at Miami Dade </w:t>
      </w:r>
      <w:r w:rsidRPr="006021B1">
        <w:rPr>
          <w:rFonts w:ascii="Times New Roman" w:hAnsi="Times New Roman" w:cs="Times New Roman"/>
          <w:sz w:val="24"/>
          <w:szCs w:val="24"/>
        </w:rPr>
        <w:tab/>
        <w:t xml:space="preserve">College’s Eduardo </w:t>
      </w:r>
      <w:r w:rsidR="00745804" w:rsidRPr="006021B1">
        <w:rPr>
          <w:rFonts w:ascii="Times New Roman" w:hAnsi="Times New Roman" w:cs="Times New Roman"/>
          <w:sz w:val="24"/>
          <w:szCs w:val="24"/>
        </w:rPr>
        <w:t xml:space="preserve">J. </w:t>
      </w:r>
      <w:r w:rsidRPr="006021B1">
        <w:rPr>
          <w:rFonts w:ascii="Times New Roman" w:hAnsi="Times New Roman" w:cs="Times New Roman"/>
          <w:sz w:val="24"/>
          <w:szCs w:val="24"/>
        </w:rPr>
        <w:t>Padr</w:t>
      </w:r>
      <w:r w:rsidR="00745804" w:rsidRPr="006021B1">
        <w:rPr>
          <w:rFonts w:ascii="Times New Roman" w:hAnsi="Times New Roman" w:cs="Times New Roman"/>
          <w:sz w:val="24"/>
          <w:szCs w:val="24"/>
        </w:rPr>
        <w:t>ó</w:t>
      </w:r>
      <w:r w:rsidRPr="006021B1">
        <w:rPr>
          <w:rFonts w:ascii="Times New Roman" w:hAnsi="Times New Roman" w:cs="Times New Roman"/>
          <w:sz w:val="24"/>
          <w:szCs w:val="24"/>
        </w:rPr>
        <w:t xml:space="preserve">n Campus, September 19, 2023. </w:t>
      </w:r>
    </w:p>
    <w:p w14:paraId="44B7C16F" w14:textId="1D19DC8D" w:rsidR="004C613B" w:rsidRPr="006021B1" w:rsidRDefault="004C613B" w:rsidP="00764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“Outlooks on the Quality of Democracy in Latin America and the Caribbean: A Roundtable.” </w:t>
      </w:r>
      <w:r w:rsidRPr="006021B1">
        <w:rPr>
          <w:rFonts w:ascii="Times New Roman" w:hAnsi="Times New Roman" w:cs="Times New Roman"/>
          <w:sz w:val="24"/>
          <w:szCs w:val="24"/>
        </w:rPr>
        <w:tab/>
        <w:t xml:space="preserve">Panel hosted by the University of Miami’s Hanley Democracy Center, the Department of </w:t>
      </w:r>
      <w:r w:rsidRPr="006021B1">
        <w:rPr>
          <w:rFonts w:ascii="Times New Roman" w:hAnsi="Times New Roman" w:cs="Times New Roman"/>
          <w:sz w:val="24"/>
          <w:szCs w:val="24"/>
        </w:rPr>
        <w:tab/>
        <w:t xml:space="preserve">Political Science, and the Latin American Studies Program, February 17, 2023. </w:t>
      </w:r>
    </w:p>
    <w:p w14:paraId="27010237" w14:textId="2CC3D82D" w:rsidR="00D85DDC" w:rsidRPr="006021B1" w:rsidRDefault="00D85DDC" w:rsidP="00764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“Democracy in Times of Revolution.” Guest lecture in Latin American Politics course at </w:t>
      </w:r>
      <w:r w:rsidR="00193D4E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 xml:space="preserve">Bahçeşehir University in Istanbul, Türkiye, November 30, 2022. </w:t>
      </w:r>
    </w:p>
    <w:p w14:paraId="5DDEFF5A" w14:textId="5F12660E" w:rsidR="00CC16F8" w:rsidRPr="006021B1" w:rsidRDefault="00CC16F8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“The Restless Exile of Gerardo Machado.” Book presentation hosted by the University of </w:t>
      </w:r>
      <w:r w:rsidR="001C7C00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Miami’s Cuban Heritage Collection, August 11, 2022. </w:t>
      </w:r>
    </w:p>
    <w:p w14:paraId="0170585D" w14:textId="56F3B120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>“Sobrevivir y hacer periodismo en el exilio</w:t>
      </w:r>
      <w:r w:rsidR="00B052EC"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>.</w:t>
      </w: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” 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Panel hosted by the InterAmerican Dialogue, </w:t>
      </w:r>
      <w:r w:rsidR="00C45F84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Fundamedios, the University of Miami’s Institute for Advanced Study of the Americas, </w:t>
      </w:r>
      <w:r w:rsidR="00C45F84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and Voces del Sur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at the University of Miami, March 30-31, 2022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. </w:t>
      </w:r>
    </w:p>
    <w:p w14:paraId="23CCA35F" w14:textId="29B030AE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lastRenderedPageBreak/>
        <w:t>“Digital Dystopia: Truth v. Propaganda and Censorship</w:t>
      </w:r>
      <w:r w:rsidR="00B052EC" w:rsidRPr="006021B1">
        <w:rPr>
          <w:rFonts w:ascii="Times New Roman" w:hAnsi="Times New Roman" w:cs="Times New Roman"/>
          <w:sz w:val="24"/>
          <w:szCs w:val="24"/>
          <w:lang w:eastAsia="es-ES_tradnl"/>
        </w:rPr>
        <w:t>.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” Panel hosted by PEN International’s </w:t>
      </w:r>
      <w:r w:rsidR="00C45F84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Writers in Prison Committee (WPiC) and International Cities of Refuge Network </w:t>
      </w:r>
      <w:r w:rsidR="00C45F84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(ICORN)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, </w:t>
      </w:r>
      <w:r w:rsidR="00602269" w:rsidRPr="006021B1">
        <w:rPr>
          <w:rFonts w:ascii="Times New Roman" w:hAnsi="Times New Roman" w:cs="Times New Roman"/>
          <w:sz w:val="24"/>
          <w:szCs w:val="24"/>
          <w:lang w:eastAsia="es-ES_tradnl"/>
        </w:rPr>
        <w:t>May 20-22,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2021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. </w:t>
      </w:r>
    </w:p>
    <w:p w14:paraId="457D6FC6" w14:textId="5DCD7167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“70th Anniversary of the Universal Declaration of Human Rights Celebration and Symposium</w:t>
      </w:r>
      <w:r w:rsidR="00B052EC" w:rsidRPr="006021B1">
        <w:rPr>
          <w:rFonts w:ascii="Times New Roman" w:hAnsi="Times New Roman" w:cs="Times New Roman"/>
          <w:sz w:val="24"/>
          <w:szCs w:val="24"/>
          <w:lang w:eastAsia="es-ES_tradnl"/>
        </w:rPr>
        <w:t>.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”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r w:rsidR="00C45F84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Panel hosted by FIU’s Digital Library of the Caribbean and Le Flambeau Foundation in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Miami,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Florida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>, December</w:t>
      </w:r>
      <w:r w:rsidR="00602269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10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>, 2018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. </w:t>
      </w:r>
    </w:p>
    <w:p w14:paraId="44A1910D" w14:textId="4AC27E91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“De Yara a Palacio: Cuba y el Largo Camino Hacia la Libertad” (“From Yara to the Palace: </w:t>
      </w:r>
      <w:r w:rsidR="00C45F84"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Cuba and the Long Road to Freedom”).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Presentation hosted by Cuban Cultural Heritage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in Miami, Florida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,</w:t>
      </w:r>
      <w:r w:rsidR="004E6622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 October 18, 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2018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.</w:t>
      </w:r>
    </w:p>
    <w:p w14:paraId="78C6FC9B" w14:textId="67238BF0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“La Constitución de la República de Cuba de 1940: Cumbre de la Democracia Cubana” (“The </w:t>
      </w:r>
      <w:r w:rsidR="00C45F84"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1940 Constitution of the Republic of Cuba: Summit of Cuban Democracy”).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Presentation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hosted by the Peña Santiago Rosell in Miami, Florida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,</w:t>
      </w:r>
      <w:r w:rsidR="00EC0811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 May 2,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 2018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. </w:t>
      </w:r>
    </w:p>
    <w:p w14:paraId="17B4A6C5" w14:textId="2C30E1DC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“El P.E.N. Club Cubano: Fundación, Exilio y Renacer” (“The Cuban P.E.N. Club: Foundation, </w:t>
      </w:r>
      <w:r w:rsidR="00C45F84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Exile, and Rebirth”). Presentation hosted by the P.E.N. Club of Cuban Writers in Exile </w:t>
      </w:r>
      <w:r w:rsidR="00C45F84" w:rsidRPr="006021B1">
        <w:rPr>
          <w:rFonts w:ascii="Times New Roman" w:hAnsi="Times New Roman" w:cs="Times New Roman"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and Cuban Cultural Heritage in Coral Gables, Florida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="004E6622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February 28,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2018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. </w:t>
      </w:r>
    </w:p>
    <w:p w14:paraId="2AF0CD95" w14:textId="6A556DDD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“Revistas independientes</w:t>
      </w:r>
      <w:r w:rsidR="006769AA" w:rsidRPr="006021B1">
        <w:rPr>
          <w:rFonts w:ascii="Times New Roman" w:hAnsi="Times New Roman" w:cs="Times New Roman"/>
          <w:sz w:val="24"/>
          <w:szCs w:val="24"/>
          <w:lang w:eastAsia="es-ES_tradnl"/>
        </w:rPr>
        <w:t>.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”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Presentation at the VIth Vista Festival in Miami, Florida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, </w:t>
      </w:r>
      <w:r w:rsidR="004E6622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July 15-16,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</w:r>
      <w:r w:rsidR="00F2657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2017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. </w:t>
      </w:r>
    </w:p>
    <w:p w14:paraId="51259AB6" w14:textId="352504FB" w:rsidR="004E6622" w:rsidRPr="006021B1" w:rsidRDefault="004E6622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“La Asamblea Constituyente de 1940: Pluralidad ejemplar.” </w:t>
      </w:r>
      <w:r w:rsidRPr="006021B1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 xml:space="preserve">Presentation at symposium Cuba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ab/>
      </w:r>
      <w:r w:rsidR="00C45F84" w:rsidRPr="006021B1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 xml:space="preserve">1902-1958: Una gran república in Miami, Florida, May 19, </w:t>
      </w: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2017. </w:t>
      </w:r>
    </w:p>
    <w:p w14:paraId="1EBE448A" w14:textId="5EA192A9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“Cuba y el Leonismo: 90 Años de Servicio y Sacrificio”.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Presentation hosted by the Miami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Buena Vista Biltmore Lions Club in Miami, Florida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,</w:t>
      </w:r>
      <w:r w:rsidR="00EC0811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 July 19,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2017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. </w:t>
      </w:r>
    </w:p>
    <w:p w14:paraId="438F4458" w14:textId="34520864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>“Una noche con la poesía de Heberto Padilla</w:t>
      </w:r>
      <w:r w:rsidR="006769AA"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>.</w:t>
      </w: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”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Presentation hosted by the PEN Club of Cuban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Writers in Exile, the University of Miami’s Institute for Cuban and Cuban-American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>Studies, and the Center for a Free Cuba in Coral Gables,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Florida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>,</w:t>
      </w:r>
      <w:r w:rsidR="00602269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January</w:t>
      </w:r>
      <w:r w:rsidR="00F2657A"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 2015</w:t>
      </w: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 xml:space="preserve">. </w:t>
      </w:r>
    </w:p>
    <w:p w14:paraId="4A18C596" w14:textId="1355A846" w:rsidR="00EF19E2" w:rsidRPr="006021B1" w:rsidRDefault="00EF19E2" w:rsidP="00F908C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val="es-ES_tradnl" w:eastAsia="es-ES_tradnl"/>
        </w:rPr>
        <w:t xml:space="preserve">“Chile: El plebiscito hacia la democracia.”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 xml:space="preserve">Presentation hosted by the Association for the Study </w:t>
      </w:r>
      <w:r w:rsidRPr="006021B1">
        <w:rPr>
          <w:rFonts w:ascii="Times New Roman" w:hAnsi="Times New Roman" w:cs="Times New Roman"/>
          <w:iCs/>
          <w:sz w:val="24"/>
          <w:szCs w:val="24"/>
          <w:lang w:eastAsia="es-ES_tradnl"/>
        </w:rPr>
        <w:tab/>
        <w:t xml:space="preserve">of Cuba’s Naval History in Miami, Florida, December 2, 2015. </w:t>
      </w:r>
    </w:p>
    <w:p w14:paraId="3F514DDC" w14:textId="683CD464" w:rsidR="00F908C6" w:rsidRPr="006021B1" w:rsidRDefault="00F908C6" w:rsidP="00F908C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021B1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“La narrativa cubana en el exilio</w:t>
      </w:r>
      <w:r w:rsidR="006769AA" w:rsidRPr="006021B1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.</w:t>
      </w:r>
      <w:r w:rsidRPr="006021B1">
        <w:rPr>
          <w:rFonts w:ascii="Times New Roman" w:hAnsi="Times New Roman" w:cs="Times New Roman"/>
          <w:iCs/>
          <w:sz w:val="24"/>
          <w:szCs w:val="24"/>
          <w:lang w:val="es-ES_tradnl" w:eastAsia="es-ES_tradnl"/>
        </w:rPr>
        <w:t>” Presentation at the “</w:t>
      </w:r>
      <w:r w:rsidRPr="006021B1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Encuentro con el Libro Cubano Exiliado” </w:t>
      </w:r>
      <w:r w:rsidR="00C45F84" w:rsidRPr="006021B1">
        <w:rPr>
          <w:rFonts w:ascii="Times New Roman" w:hAnsi="Times New Roman" w:cs="Times New Roman"/>
          <w:iCs/>
          <w:sz w:val="24"/>
          <w:szCs w:val="24"/>
          <w:lang w:val="es-ES_tradnl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  <w:lang w:val="es-ES_tradnl"/>
        </w:rPr>
        <w:t>in Miami, Florida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, </w:t>
      </w:r>
      <w:r w:rsidR="00602269" w:rsidRPr="006021B1">
        <w:rPr>
          <w:rFonts w:ascii="Times New Roman" w:hAnsi="Times New Roman" w:cs="Times New Roman"/>
          <w:iCs/>
          <w:sz w:val="24"/>
          <w:szCs w:val="24"/>
          <w:lang w:val="es-ES_tradnl"/>
        </w:rPr>
        <w:t>July 11-12,</w:t>
      </w:r>
      <w:r w:rsidR="00F2657A" w:rsidRPr="006021B1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2015</w:t>
      </w:r>
      <w:r w:rsidRPr="006021B1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. </w:t>
      </w:r>
    </w:p>
    <w:p w14:paraId="02134A60" w14:textId="717F4E9A" w:rsidR="00AB0069" w:rsidRPr="006021B1" w:rsidRDefault="00AB0069" w:rsidP="00F908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>SELECTED SERVICE ACTIVITIES</w:t>
      </w:r>
    </w:p>
    <w:p w14:paraId="374496B7" w14:textId="3D79596B" w:rsidR="003D7E2C" w:rsidRPr="006021B1" w:rsidRDefault="002A1B7A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Mentor, American Political Science Association Mentorship Program, 2024-present.</w:t>
      </w:r>
    </w:p>
    <w:p w14:paraId="1D4E701E" w14:textId="49FEC01F" w:rsidR="003D7E2C" w:rsidRPr="006021B1" w:rsidRDefault="003D7E2C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Vice </w:t>
      </w:r>
      <w:r w:rsidR="00023680" w:rsidRPr="006021B1">
        <w:rPr>
          <w:rFonts w:ascii="Times New Roman" w:hAnsi="Times New Roman" w:cs="Times New Roman"/>
          <w:sz w:val="24"/>
          <w:szCs w:val="24"/>
        </w:rPr>
        <w:t>Chair</w:t>
      </w:r>
      <w:r w:rsidRPr="006021B1">
        <w:rPr>
          <w:rFonts w:ascii="Times New Roman" w:hAnsi="Times New Roman" w:cs="Times New Roman"/>
          <w:sz w:val="24"/>
          <w:szCs w:val="24"/>
        </w:rPr>
        <w:t>, First Congress on Cuba’s Historical Memory, February 24, 2024</w:t>
      </w:r>
    </w:p>
    <w:p w14:paraId="5F50BF01" w14:textId="13C5E1F0" w:rsidR="0080153D" w:rsidRPr="006021B1" w:rsidRDefault="0080153D" w:rsidP="0080153D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Chair and Discussant. Panel: Law and Institutions. Virtual Research Meeting. 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American Political </w:t>
      </w:r>
      <w:r w:rsidRPr="006021B1">
        <w:rPr>
          <w:rFonts w:ascii="Times New Roman" w:hAnsi="Times New Roman" w:cs="Times New Roman"/>
          <w:iCs/>
          <w:sz w:val="24"/>
          <w:szCs w:val="24"/>
        </w:rPr>
        <w:tab/>
        <w:t>Science Association (APSA)</w:t>
      </w:r>
      <w:r w:rsidRPr="006021B1">
        <w:rPr>
          <w:rFonts w:ascii="Times New Roman" w:hAnsi="Times New Roman" w:cs="Times New Roman"/>
          <w:sz w:val="24"/>
          <w:szCs w:val="24"/>
        </w:rPr>
        <w:t>, February 8-9, 2024.</w:t>
      </w:r>
    </w:p>
    <w:p w14:paraId="7939D1C2" w14:textId="72710A2D" w:rsidR="00A82685" w:rsidRPr="006021B1" w:rsidRDefault="00A82685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Assistant Grader, POS 2041 – Introduction to American Government, Florida International </w:t>
      </w:r>
      <w:r w:rsidR="0080153D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 xml:space="preserve">University, 2024. </w:t>
      </w:r>
    </w:p>
    <w:p w14:paraId="0AA4DC2B" w14:textId="52D2F183" w:rsidR="00D4507F" w:rsidRPr="006021B1" w:rsidRDefault="00D4507F" w:rsidP="00AB0069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Reviewer, Bölge Çalışmaları Dergisi (Journal of Regional Studies), 2023. </w:t>
      </w:r>
    </w:p>
    <w:p w14:paraId="3CBF3984" w14:textId="52A7CE5E" w:rsidR="000D5B0F" w:rsidRPr="006021B1" w:rsidRDefault="00E52BC3" w:rsidP="00AB0069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Country Expert (Cuba). </w:t>
      </w:r>
      <w:r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4A3190"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Historical </w:t>
      </w:r>
      <w:r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>Varieties of Democracy (</w:t>
      </w:r>
      <w:r w:rsidR="004A3190"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Historical </w:t>
      </w:r>
      <w:r w:rsidRPr="006021B1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021B1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Dem</w:t>
      </w:r>
      <w:r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>) project.</w:t>
      </w:r>
      <w:r w:rsidR="00CD2025"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3190"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>V-</w:t>
      </w:r>
      <w:r w:rsidR="00C03DBB"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A3190"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 Institute, </w:t>
      </w:r>
      <w:r w:rsidR="00CD2025" w:rsidRPr="00602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University of Gothenburg, 2022-2023. </w:t>
      </w:r>
    </w:p>
    <w:p w14:paraId="30DA4150" w14:textId="5D78B1C6" w:rsidR="000D5B0F" w:rsidRPr="006021B1" w:rsidRDefault="000D5B0F" w:rsidP="00AB0069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Faculty Supervisor. </w:t>
      </w:r>
      <w:r w:rsidRPr="006021B1">
        <w:rPr>
          <w:rFonts w:ascii="Times New Roman" w:hAnsi="Times New Roman" w:cs="Times New Roman"/>
          <w:sz w:val="24"/>
          <w:szCs w:val="24"/>
        </w:rPr>
        <w:t xml:space="preserve">ISS 6926 Master of Arts in Global Affairs (MAGA) Capstone. Florida </w:t>
      </w:r>
      <w:r w:rsidR="00C03DBB" w:rsidRPr="006021B1">
        <w:rPr>
          <w:rFonts w:ascii="Times New Roman" w:hAnsi="Times New Roman" w:cs="Times New Roman"/>
          <w:sz w:val="24"/>
          <w:szCs w:val="24"/>
        </w:rPr>
        <w:tab/>
      </w:r>
      <w:r w:rsidRPr="006021B1">
        <w:rPr>
          <w:rFonts w:ascii="Times New Roman" w:hAnsi="Times New Roman" w:cs="Times New Roman"/>
          <w:sz w:val="24"/>
          <w:szCs w:val="24"/>
        </w:rPr>
        <w:t xml:space="preserve">International University, Spring 2023. </w:t>
      </w:r>
    </w:p>
    <w:p w14:paraId="59947441" w14:textId="7A48E0ED" w:rsidR="005F6B21" w:rsidRPr="006021B1" w:rsidRDefault="005F6B21" w:rsidP="00AB0069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>Presenter. “</w:t>
      </w:r>
      <w:r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History of Cuba and the Cuban American Experience" Training. Miami-Dade </w:t>
      </w:r>
      <w:r w:rsidR="00C03DBB"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02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County Public Schools, University of Miami, June 22, 2022. </w:t>
      </w:r>
    </w:p>
    <w:p w14:paraId="7D3F8CB6" w14:textId="58E9E8CB" w:rsidR="004E3F17" w:rsidRPr="006021B1" w:rsidRDefault="004E3F17" w:rsidP="00AB0069">
      <w:pPr>
        <w:rPr>
          <w:rFonts w:ascii="Times New Roman" w:hAnsi="Times New Roman" w:cs="Times New Roman"/>
          <w:bCs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Chair and Session Organizer. New Directions in Cuban History. </w:t>
      </w:r>
      <w:r w:rsidRPr="006021B1">
        <w:rPr>
          <w:rFonts w:ascii="Times New Roman" w:hAnsi="Times New Roman" w:cs="Times New Roman"/>
          <w:iCs/>
          <w:sz w:val="24"/>
          <w:szCs w:val="24"/>
        </w:rPr>
        <w:t xml:space="preserve">Latin American Studies </w:t>
      </w:r>
      <w:r w:rsidR="00C03DBB" w:rsidRPr="006021B1">
        <w:rPr>
          <w:rFonts w:ascii="Times New Roman" w:hAnsi="Times New Roman" w:cs="Times New Roman"/>
          <w:iCs/>
          <w:sz w:val="24"/>
          <w:szCs w:val="24"/>
        </w:rPr>
        <w:tab/>
      </w:r>
      <w:r w:rsidRPr="006021B1">
        <w:rPr>
          <w:rFonts w:ascii="Times New Roman" w:hAnsi="Times New Roman" w:cs="Times New Roman"/>
          <w:iCs/>
          <w:sz w:val="24"/>
          <w:szCs w:val="24"/>
        </w:rPr>
        <w:t>Association</w:t>
      </w:r>
      <w:r w:rsidRPr="006021B1">
        <w:rPr>
          <w:rFonts w:ascii="Times New Roman" w:hAnsi="Times New Roman" w:cs="Times New Roman"/>
          <w:sz w:val="24"/>
          <w:szCs w:val="24"/>
        </w:rPr>
        <w:t>, Virtual, May 5-8, 2022.</w:t>
      </w:r>
    </w:p>
    <w:p w14:paraId="3814D0FA" w14:textId="01FC57A5" w:rsidR="00AB0069" w:rsidRPr="006021B1" w:rsidRDefault="00AB0069" w:rsidP="00AB0069">
      <w:pPr>
        <w:rPr>
          <w:rFonts w:ascii="Times New Roman" w:hAnsi="Times New Roman" w:cs="Times New Roman"/>
          <w:b/>
          <w:sz w:val="24"/>
          <w:szCs w:val="24"/>
        </w:rPr>
      </w:pPr>
      <w:r w:rsidRPr="006021B1">
        <w:rPr>
          <w:rFonts w:ascii="Times New Roman" w:hAnsi="Times New Roman" w:cs="Times New Roman"/>
          <w:bCs/>
          <w:sz w:val="24"/>
          <w:szCs w:val="24"/>
        </w:rPr>
        <w:t xml:space="preserve">Panel Chair. Interdisciplinary Approaches to post-Castro Cuba. Florida International </w:t>
      </w:r>
      <w:r w:rsidR="00C03DBB" w:rsidRPr="006021B1">
        <w:rPr>
          <w:rFonts w:ascii="Times New Roman" w:hAnsi="Times New Roman" w:cs="Times New Roman"/>
          <w:bCs/>
          <w:sz w:val="24"/>
          <w:szCs w:val="24"/>
        </w:rPr>
        <w:tab/>
      </w:r>
      <w:r w:rsidRPr="006021B1">
        <w:rPr>
          <w:rFonts w:ascii="Times New Roman" w:hAnsi="Times New Roman" w:cs="Times New Roman"/>
          <w:bCs/>
          <w:sz w:val="24"/>
          <w:szCs w:val="24"/>
        </w:rPr>
        <w:t>University’s Cuban Research Institute’s 13</w:t>
      </w:r>
      <w:r w:rsidRPr="006021B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021B1">
        <w:rPr>
          <w:rFonts w:ascii="Times New Roman" w:hAnsi="Times New Roman" w:cs="Times New Roman"/>
          <w:bCs/>
          <w:sz w:val="24"/>
          <w:szCs w:val="24"/>
        </w:rPr>
        <w:t xml:space="preserve"> Conference on Cuban and Cuban American </w:t>
      </w:r>
      <w:r w:rsidR="00C03DBB" w:rsidRPr="006021B1">
        <w:rPr>
          <w:rFonts w:ascii="Times New Roman" w:hAnsi="Times New Roman" w:cs="Times New Roman"/>
          <w:bCs/>
          <w:sz w:val="24"/>
          <w:szCs w:val="24"/>
        </w:rPr>
        <w:tab/>
      </w:r>
      <w:r w:rsidRPr="006021B1">
        <w:rPr>
          <w:rFonts w:ascii="Times New Roman" w:hAnsi="Times New Roman" w:cs="Times New Roman"/>
          <w:bCs/>
          <w:sz w:val="24"/>
          <w:szCs w:val="24"/>
        </w:rPr>
        <w:t>Studies in Miami,</w:t>
      </w:r>
      <w:r w:rsidR="00EB41CF" w:rsidRPr="006021B1">
        <w:rPr>
          <w:rFonts w:ascii="Times New Roman" w:hAnsi="Times New Roman" w:cs="Times New Roman"/>
          <w:bCs/>
          <w:sz w:val="24"/>
          <w:szCs w:val="24"/>
        </w:rPr>
        <w:t xml:space="preserve"> February 3-4,</w:t>
      </w:r>
      <w:r w:rsidRPr="006021B1">
        <w:rPr>
          <w:rFonts w:ascii="Times New Roman" w:hAnsi="Times New Roman" w:cs="Times New Roman"/>
          <w:bCs/>
          <w:sz w:val="24"/>
          <w:szCs w:val="24"/>
        </w:rPr>
        <w:t xml:space="preserve"> 2022.</w:t>
      </w:r>
    </w:p>
    <w:p w14:paraId="3BF7673A" w14:textId="3F46F94F" w:rsidR="00AB0069" w:rsidRPr="006021B1" w:rsidRDefault="00AB0069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 xml:space="preserve">Manuscript Reviewer, Georgetown University Press, 2020. </w:t>
      </w:r>
    </w:p>
    <w:p w14:paraId="0775F291" w14:textId="0DF1050F" w:rsidR="006D1DF8" w:rsidRPr="006021B1" w:rsidRDefault="00AB0069" w:rsidP="00F908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1B1">
        <w:rPr>
          <w:rFonts w:ascii="Times New Roman" w:hAnsi="Times New Roman" w:cs="Times New Roman"/>
          <w:sz w:val="24"/>
          <w:szCs w:val="24"/>
        </w:rPr>
        <w:t>Member of the American Political Science Association (APSA)</w:t>
      </w:r>
      <w:r w:rsidR="00B524EC" w:rsidRPr="006021B1">
        <w:rPr>
          <w:rFonts w:ascii="Times New Roman" w:hAnsi="Times New Roman" w:cs="Times New Roman"/>
          <w:sz w:val="24"/>
          <w:szCs w:val="24"/>
        </w:rPr>
        <w:t xml:space="preserve">, </w:t>
      </w:r>
      <w:r w:rsidRPr="006021B1">
        <w:rPr>
          <w:rFonts w:ascii="Times New Roman" w:hAnsi="Times New Roman" w:cs="Times New Roman"/>
          <w:sz w:val="24"/>
          <w:szCs w:val="24"/>
        </w:rPr>
        <w:t>the Florida Political Science Association (FPSA)</w:t>
      </w:r>
      <w:r w:rsidR="00B524EC" w:rsidRPr="006021B1">
        <w:rPr>
          <w:rFonts w:ascii="Times New Roman" w:hAnsi="Times New Roman" w:cs="Times New Roman"/>
          <w:sz w:val="24"/>
          <w:szCs w:val="24"/>
        </w:rPr>
        <w:t xml:space="preserve">, and the </w:t>
      </w:r>
      <w:r w:rsidR="00B524EC" w:rsidRPr="006021B1">
        <w:rPr>
          <w:rFonts w:ascii="Times New Roman" w:hAnsi="Times New Roman" w:cs="Times New Roman"/>
          <w:bCs/>
          <w:iCs/>
          <w:sz w:val="24"/>
          <w:szCs w:val="24"/>
        </w:rPr>
        <w:t>Southeastern Council of Latin American Studies (SECOLAS)</w:t>
      </w:r>
      <w:r w:rsidRPr="006021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F5568" w14:textId="6B6B2E4F" w:rsidR="000C34CD" w:rsidRPr="006021B1" w:rsidRDefault="000C34CD" w:rsidP="00F908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1B1">
        <w:rPr>
          <w:rFonts w:ascii="Times New Roman" w:hAnsi="Times New Roman" w:cs="Times New Roman"/>
          <w:b/>
          <w:bCs/>
          <w:sz w:val="24"/>
          <w:szCs w:val="24"/>
        </w:rPr>
        <w:t xml:space="preserve">SELECTED COMMUNITY SERVICE ACTIVITIES </w:t>
      </w:r>
    </w:p>
    <w:p w14:paraId="64E5C242" w14:textId="7F069A0B" w:rsidR="00DB23DD" w:rsidRPr="006021B1" w:rsidRDefault="00DB23DD" w:rsidP="000C34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President, PEN Club of Cuban Writers in Exile, 2024-present</w:t>
      </w:r>
    </w:p>
    <w:p w14:paraId="1EC97BC4" w14:textId="76137E6B" w:rsidR="003D7E2C" w:rsidRPr="006021B1" w:rsidRDefault="003D7E2C" w:rsidP="000C34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Board Member, National Association of Cuban American Educators (NACAE)</w:t>
      </w:r>
      <w:r w:rsidR="00105203" w:rsidRPr="006021B1">
        <w:rPr>
          <w:rFonts w:ascii="Times New Roman" w:hAnsi="Times New Roman" w:cs="Times New Roman"/>
          <w:sz w:val="24"/>
          <w:szCs w:val="24"/>
          <w:lang w:eastAsia="es-ES_tradnl"/>
        </w:rPr>
        <w:t>, 2023-present</w:t>
      </w:r>
    </w:p>
    <w:p w14:paraId="3A0C41F9" w14:textId="12DCF669" w:rsidR="000C34CD" w:rsidRPr="006021B1" w:rsidRDefault="000C34CD" w:rsidP="000C34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President, Miami Buena Vista Biltmore Lions Club, 2022-</w:t>
      </w:r>
      <w:r w:rsidR="0000558D" w:rsidRPr="006021B1">
        <w:rPr>
          <w:rFonts w:ascii="Times New Roman" w:hAnsi="Times New Roman" w:cs="Times New Roman"/>
          <w:sz w:val="24"/>
          <w:szCs w:val="24"/>
          <w:lang w:eastAsia="es-ES_tradnl"/>
        </w:rPr>
        <w:t>2023</w:t>
      </w:r>
    </w:p>
    <w:p w14:paraId="70EB2850" w14:textId="774272D8" w:rsidR="000C34CD" w:rsidRPr="006021B1" w:rsidRDefault="000C34CD" w:rsidP="000C34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Secretary, PEN Club of Cuban Writers in Exile, 2020-</w:t>
      </w:r>
      <w:r w:rsidR="00DB23DD" w:rsidRPr="006021B1">
        <w:rPr>
          <w:rFonts w:ascii="Times New Roman" w:hAnsi="Times New Roman" w:cs="Times New Roman"/>
          <w:sz w:val="24"/>
          <w:szCs w:val="24"/>
          <w:lang w:eastAsia="es-ES_tradnl"/>
        </w:rPr>
        <w:t>2024</w:t>
      </w:r>
    </w:p>
    <w:p w14:paraId="448D42C4" w14:textId="17D72AF1" w:rsidR="000C34CD" w:rsidRPr="006021B1" w:rsidRDefault="000C34CD" w:rsidP="000C34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First Vice President, Miami Buena Vista Biltmore Lions Club, 2020-2022</w:t>
      </w:r>
      <w:r w:rsidR="007241F1" w:rsidRPr="006021B1">
        <w:rPr>
          <w:rFonts w:ascii="Times New Roman" w:hAnsi="Times New Roman" w:cs="Times New Roman"/>
          <w:sz w:val="24"/>
          <w:szCs w:val="24"/>
          <w:lang w:eastAsia="es-ES_tradnl"/>
        </w:rPr>
        <w:t>, 2023-present</w:t>
      </w:r>
    </w:p>
    <w:p w14:paraId="172DADCD" w14:textId="5E206D00" w:rsidR="000C34CD" w:rsidRPr="006021B1" w:rsidRDefault="000C34CD" w:rsidP="000C34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Chair, Writers in Prison Committee, PEN Club of Cuban Writers in Exile, 2017-2020</w:t>
      </w:r>
    </w:p>
    <w:p w14:paraId="6DA50AF6" w14:textId="1D027923" w:rsidR="000C34CD" w:rsidRPr="006021B1" w:rsidRDefault="000C34CD" w:rsidP="000C34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President, Cuban Cultural Heritage, 2018-2019</w:t>
      </w:r>
    </w:p>
    <w:p w14:paraId="6AC0F233" w14:textId="6B415942" w:rsidR="0072574F" w:rsidRPr="006021B1" w:rsidRDefault="000C34CD" w:rsidP="008015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6021B1">
        <w:rPr>
          <w:rFonts w:ascii="Times New Roman" w:hAnsi="Times New Roman" w:cs="Times New Roman"/>
          <w:sz w:val="24"/>
          <w:szCs w:val="24"/>
          <w:lang w:eastAsia="es-ES_tradnl"/>
        </w:rPr>
        <w:t>Vice President, Cuban Cultural Heritage, 2016-2018</w:t>
      </w:r>
    </w:p>
    <w:sectPr w:rsidR="0072574F" w:rsidRPr="0060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C1A"/>
    <w:multiLevelType w:val="hybridMultilevel"/>
    <w:tmpl w:val="05864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82F"/>
    <w:multiLevelType w:val="hybridMultilevel"/>
    <w:tmpl w:val="2D9E944A"/>
    <w:lvl w:ilvl="0" w:tplc="5212E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D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D5019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F0D09BA"/>
    <w:multiLevelType w:val="hybridMultilevel"/>
    <w:tmpl w:val="648EFD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57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741028809">
    <w:abstractNumId w:val="2"/>
  </w:num>
  <w:num w:numId="2" w16cid:durableId="469984219">
    <w:abstractNumId w:val="6"/>
  </w:num>
  <w:num w:numId="3" w16cid:durableId="1676377328">
    <w:abstractNumId w:val="3"/>
  </w:num>
  <w:num w:numId="4" w16cid:durableId="680205069">
    <w:abstractNumId w:val="5"/>
  </w:num>
  <w:num w:numId="5" w16cid:durableId="678584158">
    <w:abstractNumId w:val="0"/>
  </w:num>
  <w:num w:numId="6" w16cid:durableId="2082872199">
    <w:abstractNumId w:val="4"/>
  </w:num>
  <w:num w:numId="7" w16cid:durableId="8607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F3"/>
    <w:rsid w:val="0000558D"/>
    <w:rsid w:val="00006929"/>
    <w:rsid w:val="00014743"/>
    <w:rsid w:val="00015C72"/>
    <w:rsid w:val="00023680"/>
    <w:rsid w:val="00060600"/>
    <w:rsid w:val="00071107"/>
    <w:rsid w:val="000A6AA8"/>
    <w:rsid w:val="000C34CD"/>
    <w:rsid w:val="000D4BDF"/>
    <w:rsid w:val="000D5B0F"/>
    <w:rsid w:val="000F1963"/>
    <w:rsid w:val="000F4FD3"/>
    <w:rsid w:val="00105203"/>
    <w:rsid w:val="00164B9F"/>
    <w:rsid w:val="00180ABF"/>
    <w:rsid w:val="00180B6B"/>
    <w:rsid w:val="00193D4E"/>
    <w:rsid w:val="001C7C00"/>
    <w:rsid w:val="001F701F"/>
    <w:rsid w:val="00201BA6"/>
    <w:rsid w:val="00267065"/>
    <w:rsid w:val="0027609E"/>
    <w:rsid w:val="002810DF"/>
    <w:rsid w:val="002A1B7A"/>
    <w:rsid w:val="00304C12"/>
    <w:rsid w:val="0031335D"/>
    <w:rsid w:val="0032754F"/>
    <w:rsid w:val="0036653C"/>
    <w:rsid w:val="003A2E7F"/>
    <w:rsid w:val="003C16B1"/>
    <w:rsid w:val="003D7E2C"/>
    <w:rsid w:val="003F6303"/>
    <w:rsid w:val="00461195"/>
    <w:rsid w:val="00494185"/>
    <w:rsid w:val="00495914"/>
    <w:rsid w:val="004A3190"/>
    <w:rsid w:val="004C4317"/>
    <w:rsid w:val="004C613B"/>
    <w:rsid w:val="004C7AD5"/>
    <w:rsid w:val="004E3F17"/>
    <w:rsid w:val="004E6622"/>
    <w:rsid w:val="004F1C56"/>
    <w:rsid w:val="004F76AA"/>
    <w:rsid w:val="00504CB5"/>
    <w:rsid w:val="00535E6D"/>
    <w:rsid w:val="00541F69"/>
    <w:rsid w:val="00550A7E"/>
    <w:rsid w:val="00551B9C"/>
    <w:rsid w:val="00566FC5"/>
    <w:rsid w:val="0059376E"/>
    <w:rsid w:val="00593E31"/>
    <w:rsid w:val="005A06C5"/>
    <w:rsid w:val="005C247A"/>
    <w:rsid w:val="005F6B21"/>
    <w:rsid w:val="006021B1"/>
    <w:rsid w:val="00602269"/>
    <w:rsid w:val="0061264F"/>
    <w:rsid w:val="00614D53"/>
    <w:rsid w:val="00622BAF"/>
    <w:rsid w:val="00627B4B"/>
    <w:rsid w:val="006632F3"/>
    <w:rsid w:val="006769AA"/>
    <w:rsid w:val="006D1DF8"/>
    <w:rsid w:val="006D536D"/>
    <w:rsid w:val="00721352"/>
    <w:rsid w:val="007241F1"/>
    <w:rsid w:val="0072574F"/>
    <w:rsid w:val="00745804"/>
    <w:rsid w:val="00753473"/>
    <w:rsid w:val="00764804"/>
    <w:rsid w:val="00764CC0"/>
    <w:rsid w:val="007869D3"/>
    <w:rsid w:val="007A50E2"/>
    <w:rsid w:val="007B202D"/>
    <w:rsid w:val="007F3523"/>
    <w:rsid w:val="0080153D"/>
    <w:rsid w:val="00883126"/>
    <w:rsid w:val="00885A5A"/>
    <w:rsid w:val="008C6461"/>
    <w:rsid w:val="008E6D1E"/>
    <w:rsid w:val="009078E9"/>
    <w:rsid w:val="00937003"/>
    <w:rsid w:val="009436BF"/>
    <w:rsid w:val="00956341"/>
    <w:rsid w:val="009B34BD"/>
    <w:rsid w:val="00A50D97"/>
    <w:rsid w:val="00A64A17"/>
    <w:rsid w:val="00A67FD6"/>
    <w:rsid w:val="00A82685"/>
    <w:rsid w:val="00AB0069"/>
    <w:rsid w:val="00AB258F"/>
    <w:rsid w:val="00B052EC"/>
    <w:rsid w:val="00B26D2B"/>
    <w:rsid w:val="00B524EC"/>
    <w:rsid w:val="00B87D9C"/>
    <w:rsid w:val="00BC5343"/>
    <w:rsid w:val="00BD5AC0"/>
    <w:rsid w:val="00BF1672"/>
    <w:rsid w:val="00C00E6F"/>
    <w:rsid w:val="00C03BF0"/>
    <w:rsid w:val="00C03DBB"/>
    <w:rsid w:val="00C37778"/>
    <w:rsid w:val="00C40AE7"/>
    <w:rsid w:val="00C410A6"/>
    <w:rsid w:val="00C45F84"/>
    <w:rsid w:val="00C472EF"/>
    <w:rsid w:val="00C776EC"/>
    <w:rsid w:val="00C8511C"/>
    <w:rsid w:val="00CB2853"/>
    <w:rsid w:val="00CC16F8"/>
    <w:rsid w:val="00CD2025"/>
    <w:rsid w:val="00CF3E3B"/>
    <w:rsid w:val="00D1411E"/>
    <w:rsid w:val="00D4507F"/>
    <w:rsid w:val="00D60DF4"/>
    <w:rsid w:val="00D742C6"/>
    <w:rsid w:val="00D7588E"/>
    <w:rsid w:val="00D85DDC"/>
    <w:rsid w:val="00DB23DD"/>
    <w:rsid w:val="00DE5C0B"/>
    <w:rsid w:val="00E52BC3"/>
    <w:rsid w:val="00E764A7"/>
    <w:rsid w:val="00E95B76"/>
    <w:rsid w:val="00EA56DD"/>
    <w:rsid w:val="00EB41CF"/>
    <w:rsid w:val="00EC0811"/>
    <w:rsid w:val="00EC456B"/>
    <w:rsid w:val="00EE3B9F"/>
    <w:rsid w:val="00EF19E2"/>
    <w:rsid w:val="00EF5EA5"/>
    <w:rsid w:val="00F01D29"/>
    <w:rsid w:val="00F2657A"/>
    <w:rsid w:val="00F36AFB"/>
    <w:rsid w:val="00F4082A"/>
    <w:rsid w:val="00F426D1"/>
    <w:rsid w:val="00F670EC"/>
    <w:rsid w:val="00F76E69"/>
    <w:rsid w:val="00F820B0"/>
    <w:rsid w:val="00F908C6"/>
    <w:rsid w:val="00F93A58"/>
    <w:rsid w:val="00FA1060"/>
    <w:rsid w:val="00FC5306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BD04"/>
  <w15:chartTrackingRefBased/>
  <w15:docId w15:val="{CF6FF5B1-4F0D-40D8-B34B-868153EE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2F3"/>
    <w:pPr>
      <w:spacing w:after="0" w:line="240" w:lineRule="auto"/>
    </w:pPr>
  </w:style>
  <w:style w:type="paragraph" w:styleId="Header">
    <w:name w:val="header"/>
    <w:basedOn w:val="Normal"/>
    <w:link w:val="HeaderChar"/>
    <w:rsid w:val="006D53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D53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D53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536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D5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next w:val="Normal"/>
    <w:rsid w:val="006D536D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BulletedList">
    <w:name w:val="Bulleted List"/>
    <w:next w:val="Normal"/>
    <w:rsid w:val="006D536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6D53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D536D"/>
    <w:rPr>
      <w:color w:val="0000FF"/>
      <w:u w:val="single"/>
    </w:rPr>
  </w:style>
  <w:style w:type="character" w:styleId="Strong">
    <w:name w:val="Strong"/>
    <w:uiPriority w:val="22"/>
    <w:qFormat/>
    <w:rsid w:val="006D536D"/>
    <w:rPr>
      <w:b/>
      <w:bCs/>
    </w:rPr>
  </w:style>
  <w:style w:type="character" w:customStyle="1" w:styleId="apple-converted-space">
    <w:name w:val="apple-converted-space"/>
    <w:rsid w:val="006D536D"/>
  </w:style>
  <w:style w:type="paragraph" w:styleId="BalloonText">
    <w:name w:val="Balloon Text"/>
    <w:basedOn w:val="Normal"/>
    <w:link w:val="BalloonTextChar"/>
    <w:uiPriority w:val="99"/>
    <w:semiHidden/>
    <w:unhideWhenUsed/>
    <w:rsid w:val="006D536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6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6D536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60DF4"/>
  </w:style>
  <w:style w:type="character" w:customStyle="1" w:styleId="Heading3Char">
    <w:name w:val="Heading 3 Char"/>
    <w:basedOn w:val="DefaultParagraphFont"/>
    <w:link w:val="Heading3"/>
    <w:uiPriority w:val="9"/>
    <w:rsid w:val="003A2E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F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6E69"/>
    <w:rPr>
      <w:i/>
      <w:iCs/>
    </w:rPr>
  </w:style>
  <w:style w:type="character" w:customStyle="1" w:styleId="mark51rbadrxp">
    <w:name w:val="mark51rbadrxp"/>
    <w:basedOn w:val="DefaultParagraphFont"/>
    <w:rsid w:val="0059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14" w:color="auto"/>
                                <w:bottom w:val="single" w:sz="6" w:space="0" w:color="auto"/>
                                <w:right w:val="single" w:sz="6" w:space="1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15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510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701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9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6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  <w:div w:id="14924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7127">
                          <w:marLeft w:val="14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3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165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0856">
                          <w:marLeft w:val="14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0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0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8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8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85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55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29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37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1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27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55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68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17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02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24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38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5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37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32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9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10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8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26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17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73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76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69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12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8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96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7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41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02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5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33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92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99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57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81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86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45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2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911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43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40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59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2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36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38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97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55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66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63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15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07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5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4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9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57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36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0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4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865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54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53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6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89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0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6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11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77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06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67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08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96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54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35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56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65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37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47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0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99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4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19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37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73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39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7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69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63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91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4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17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81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04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24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0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0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18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243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obalfoundationd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Pedreira</dc:creator>
  <cp:keywords/>
  <dc:description/>
  <cp:lastModifiedBy>Daniel Pedreira</cp:lastModifiedBy>
  <cp:revision>45</cp:revision>
  <cp:lastPrinted>2024-05-11T03:43:00Z</cp:lastPrinted>
  <dcterms:created xsi:type="dcterms:W3CDTF">2023-09-27T03:34:00Z</dcterms:created>
  <dcterms:modified xsi:type="dcterms:W3CDTF">2024-07-18T04:21:00Z</dcterms:modified>
</cp:coreProperties>
</file>